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0E" w:rsidRPr="007F6A0E" w:rsidRDefault="007F6A0E" w:rsidP="007F6A0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6A0E">
        <w:rPr>
          <w:rFonts w:ascii="Times New Roman" w:hAnsi="Times New Roman" w:cs="Times New Roman"/>
          <w:sz w:val="28"/>
          <w:szCs w:val="28"/>
        </w:rPr>
        <w:t>Самаркандский  Областной</w:t>
      </w:r>
      <w:proofErr w:type="gramEnd"/>
      <w:r w:rsidRPr="007F6A0E">
        <w:rPr>
          <w:rFonts w:ascii="Times New Roman" w:hAnsi="Times New Roman" w:cs="Times New Roman"/>
          <w:sz w:val="28"/>
          <w:szCs w:val="28"/>
        </w:rPr>
        <w:t xml:space="preserve"> Юридический колледж</w:t>
      </w:r>
    </w:p>
    <w:p w:rsidR="007F6A0E" w:rsidRPr="007F6A0E" w:rsidRDefault="007F6A0E" w:rsidP="007F6A0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A0E">
        <w:rPr>
          <w:rFonts w:ascii="Times New Roman" w:hAnsi="Times New Roman" w:cs="Times New Roman"/>
          <w:sz w:val="28"/>
          <w:szCs w:val="28"/>
        </w:rPr>
        <w:t>Образцы вопросов для заключительной государственной аттестации выпускников-</w:t>
      </w:r>
      <w:proofErr w:type="gramStart"/>
      <w:r w:rsidRPr="007F6A0E">
        <w:rPr>
          <w:rFonts w:ascii="Times New Roman" w:hAnsi="Times New Roman" w:cs="Times New Roman"/>
          <w:sz w:val="28"/>
          <w:szCs w:val="28"/>
        </w:rPr>
        <w:t>бюджетников  на</w:t>
      </w:r>
      <w:proofErr w:type="gramEnd"/>
      <w:r w:rsidRPr="007F6A0E">
        <w:rPr>
          <w:rFonts w:ascii="Times New Roman" w:hAnsi="Times New Roman" w:cs="Times New Roman"/>
          <w:sz w:val="28"/>
          <w:szCs w:val="28"/>
        </w:rPr>
        <w:t xml:space="preserve"> учебный 2019-2020 учебный год</w:t>
      </w:r>
    </w:p>
    <w:p w:rsidR="007F6A0E" w:rsidRPr="007F6A0E" w:rsidRDefault="007F6A0E" w:rsidP="007F6A0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4CC" w:rsidRPr="002524CC" w:rsidRDefault="002524CC" w:rsidP="002524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4CC" w:rsidRDefault="002524CC" w:rsidP="002524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4CC" w:rsidRDefault="002524CC" w:rsidP="002524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 xml:space="preserve"> (История Узбекистана, </w:t>
      </w:r>
      <w:r w:rsidR="007F6A0E" w:rsidRPr="007F6A0E">
        <w:rPr>
          <w:rFonts w:ascii="Times New Roman" w:hAnsi="Times New Roman" w:cs="Times New Roman"/>
          <w:sz w:val="24"/>
          <w:szCs w:val="24"/>
        </w:rPr>
        <w:t>Специально-профессиональные предметы</w:t>
      </w:r>
      <w:r w:rsidRPr="00A57D2E">
        <w:rPr>
          <w:rFonts w:ascii="Times New Roman" w:hAnsi="Times New Roman" w:cs="Times New Roman"/>
          <w:sz w:val="24"/>
          <w:szCs w:val="24"/>
        </w:rPr>
        <w:t>)</w:t>
      </w:r>
    </w:p>
    <w:p w:rsidR="007F6A0E" w:rsidRPr="00A57D2E" w:rsidRDefault="007F6A0E" w:rsidP="002524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4CC" w:rsidRPr="00A57D2E" w:rsidRDefault="002524CC" w:rsidP="002524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  <w:highlight w:val="yellow"/>
        </w:rPr>
        <w:t>История Узбекистана</w:t>
      </w:r>
    </w:p>
    <w:p w:rsidR="005049B1" w:rsidRPr="00A57D2E" w:rsidRDefault="005049B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1. С каких пор в Узбекистане реализуется программа локализации импортозамещающей продукции?</w:t>
      </w:r>
    </w:p>
    <w:p w:rsidR="005049B1" w:rsidRPr="003E60B8" w:rsidRDefault="005049B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2. Когда в Узбекистане был подписан</w:t>
      </w:r>
      <w:bookmarkStart w:id="0" w:name="_GoBack"/>
      <w:bookmarkEnd w:id="0"/>
      <w:r w:rsidRPr="003E60B8">
        <w:rPr>
          <w:rFonts w:ascii="Times New Roman" w:hAnsi="Times New Roman" w:cs="Times New Roman"/>
          <w:sz w:val="24"/>
          <w:szCs w:val="24"/>
        </w:rPr>
        <w:t xml:space="preserve"> указ о мерах по дальнейшему повышению финансовой устойчивости предприятий реального сектора экономики?</w:t>
      </w:r>
    </w:p>
    <w:p w:rsidR="005049B1" w:rsidRPr="003E60B8" w:rsidRDefault="005049B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3. Когда был принят Закон Республики Узбекистан «О гарантиях свободы предпринимательства»?</w:t>
      </w:r>
    </w:p>
    <w:p w:rsidR="005049B1" w:rsidRPr="003E60B8" w:rsidRDefault="005049B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4. Когда был принят закон о страховании?</w:t>
      </w:r>
    </w:p>
    <w:p w:rsidR="005049B1" w:rsidRPr="003E60B8" w:rsidRDefault="005049B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5. Через сколько лет после принятия закона о страховой деятельности страховые компании были освобождены от подоходного налога?</w:t>
      </w:r>
    </w:p>
    <w:p w:rsidR="005049B1" w:rsidRPr="003E60B8" w:rsidRDefault="005049B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6. На каком этапе находилось развитие малого бизнеса и частного предпринимательства?</w:t>
      </w:r>
    </w:p>
    <w:p w:rsidR="005049B1" w:rsidRPr="003E60B8" w:rsidRDefault="005049B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7. Каковы этапы развития малого бизнеса и частного предпринимательства в 1991-1996 годах?</w:t>
      </w:r>
    </w:p>
    <w:p w:rsidR="005049B1" w:rsidRPr="003E60B8" w:rsidRDefault="005049B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8. Каковы этапы развития малого бизнеса и частного предпринимательства в 1996-2000 годах?</w:t>
      </w:r>
    </w:p>
    <w:p w:rsidR="005049B1" w:rsidRPr="003E60B8" w:rsidRDefault="005049B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9. Каковы этапы развития малого бизнеса и частного предпринимательства в 2000-2016 годах?</w:t>
      </w:r>
    </w:p>
    <w:p w:rsidR="00685AF9" w:rsidRPr="003E60B8" w:rsidRDefault="005049B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10. В соответствии с Законом Республики Узбекистан «О реорганизации органов местного самоуправления», принятым 4 января 1992 года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11. Найдите термин на латыни, который означает «часть», «часть».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12. Когда было опубликовано Послание Президента Республики Узбекистан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Мажлису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13. Сколько политических партий в настоящее время действуют?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14. Когда и где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Шавкат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Мирзиёев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впервые предложил, чтобы Экологическое движение на равных конкурировало с другими партиями, чтобы получить место в парламенте?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15. Когда состоялся объединительный съезд Народно-демократической партии Узбекистана «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Фидокорлар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 и Демократической партии Узбекистана «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Миллий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тикланиш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16. Какая сторона представляет и защищает интересы землевладельцев, малого бизнеса, фермеров и сельскохозяйственных рабочих, высококвалифицированных производственных специалистов и менеджеров, бизнесменов?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17. Как функционируют две или более партии в обществе?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18. Каков возраст участия в выборах в Узбекистане?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19. Что было главной опорой политической системы советского общества?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20. Определите лидера Узбекистана, который жил и работал в 1917-1983 гг.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21. Когда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Шароф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Рашидов был избран первым секретарем ЦК Компартии Узбекистана?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22. Когда и где родился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Шароф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Рашидов?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23. В какие годы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Шароф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Рашидов занимал пост председателя Президиума Верховного Совета Узбекской ССР?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24. Когда произошло землетрясение в Ташкенте?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25. Кто инициировал строительство Ташкентского метрополитена?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26. Когда была запущена первая линия ташкентского метро?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27. Из скольких станций состояла первая линия ташкентского метро?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28. Когда было принято решение Президента Республики Узбекистан «О праздновании 100-летия со дня рождения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Шарофа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Рашидова»?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29. Привести в соответствие с годами службы лиц, занимавших должности Председателя Президиума Верховного Совета Узбекской ССР.</w:t>
      </w:r>
    </w:p>
    <w:p w:rsidR="003E1EFD" w:rsidRPr="003E60B8" w:rsidRDefault="003E1EFD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30. Совпадение лет службы лиц, занимавших пост председателя Совета Министров Узбекской ССР на этой должности.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31. Кто была первой женщиной-спикером парламента на всем Востоке?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32. Какой была первая женщина-спикер парламента на Востоке в 1970–1974 годах?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33. Где родился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Йодгор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Насриддинова?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34. Автор "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Кутадгу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билиг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"?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35. Автор "Девону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лугатит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-турок"?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36. Автор "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Хибат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уль-Хакаик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"?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37. Автор работы "Мудрость"?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38. Этот период был также важным этапом появления каких древнетюркских языков?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39. Когда Абулькасим Махмуд аз-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Замахшари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родился в деревне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Замахшар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Хорезма?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40. В каких городах Махмуд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Замахшари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жил и изучал арабский язык и литературу, религиозные науки, каллиграфию, арабские статьи и традиции?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41. Сколько работ написал Абулькасим Махмуд аз-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Замахшари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42. Работа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Замахшари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по фонетике и морфологии арабского языка?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43. Работа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Замахшари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по толкованию Корана?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44. Какие религиозные ученики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дорилфунун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в Каире все еще изучают Коран на основе Аль-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Кашшафа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45. Кому присвоено почетное звание «Учитель арабов 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неарабов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46. ​​Кто удостоен такого почетного звания, как «Честь Хорезма»?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47. Какому ученому было присвоено почетное звание «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Джарулла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 («Сосед Аллаха»)?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48. Какой из следующих ответов связан с именем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Замахшари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49. Когда умер Махмуд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Замахшари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50. Когда в Узбекистане широко отмечалось 920-летие Махмуда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Замахшари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51. В каком веке жил Юсуф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Гаджиб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52. Каков период активного демократического обновления в нашей стране?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и процессы модернизации наблюдались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53. Что из перечисленного является основной задачей этапа активного демократического обновления и модернизации в нашей стране?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54. Ислам Каримов разработал концепцию формирования гражданского общества и дальнейшего углубления демократических реформ в стране, которая характеризуется тем, на что направлен этот этап.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55. В каком году прошла IX сессия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56. Краткое содержание реформ, проведенных Исламом Каримовым в его выступлении на совместном заседании Законодательной палаты и Сената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Республики Узбекистан по «Концепции дальнейшего углубления демократических реформ и развития гражданского общества в стране».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и определить направление дальнейшего развития всех сфер жизни общества и государства.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57. Сколько статей Конституции было изменено для демократизации государственной власти и управления, в соответствии с которыми кандидатом на пост премьер-министра является </w:t>
      </w:r>
      <w:r w:rsidRPr="003E60B8">
        <w:rPr>
          <w:rFonts w:ascii="Times New Roman" w:hAnsi="Times New Roman" w:cs="Times New Roman"/>
          <w:sz w:val="24"/>
          <w:szCs w:val="24"/>
        </w:rPr>
        <w:lastRenderedPageBreak/>
        <w:t>политическая партия, получившая наибольшее количество мест на выборах (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), или политическая партия, получившая равное количество мест?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будет ли предложено сторонами, Президент рассмотрит выдвинутого кандидата на рассмотрение и утверждение палатами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в течение 10 дней?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58. В области информационной реформы, обеспечивающей свободу информации и слова, страна приняла около… соответствующего законодательства в этой области.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сделанный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59. Что подчеркивается в концепции демократизации государственной власти и управления?</w:t>
      </w:r>
    </w:p>
    <w:p w:rsidR="009B297E" w:rsidRPr="003E60B8" w:rsidRDefault="009B297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60. На четвертом году впервые была установлена ​​прямая связь между населением страны и правительством.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61. В четвертый год был открыт виртуальный прием премьер-министра (на pm.gov.uz)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62. Четвертый год был объявлен Годом диалога с людьми и человеческими интересами.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63. В четвертый год в соответствии с Указом Президента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Шавката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Мирзиёева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«О мерах по коренному совершенствованию системы рассмотрения обращений физических и юридических лиц» были созданы Народные приемные.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64. На основании какого из следующих подходов была выдвинута идея создания действующего агентства государственной службы?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65.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Шавкат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Мирзиёев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на сессии Генеральной Ассамблеи Организации Объединенных Наций поставил перед собой глобальную цель по укреплению механизмов реализации народной власти не на словах, а на практике. Он отметил, что они решили свои текущие проблемы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66. Какой из следующих факторов обусловил необходимость разработки совершенно нового подхода к более быстрому развитию нашей страны?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67. Определите неправильное предложение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68. Определите неправильное предложение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69. В каком из следующих направлений деятельности находится третий приоритет совершенствования системы государственного и общественного строительства?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70. В каком из следующих направлений деятельности второй приоритет отдается совершенствованию системы государственного и общественного строительства?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71. Что из нижеперечисленного является первоочередной задачей улучшения системы государственного и общественного строительства в стратегии действий?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72. В следующем плане действий стратегия является четвертым приоритетом совершенствования системы государственного и общественного строительства.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73. В каком из следующих направлений деятельности является пятым приоритетом совершенствования системы государственного и общественного строительства?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74. Какой из следующих цветов является символом власти и богатства, которые являются элементами экономического развития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75. Какой из следующих цветов является символом верховенства закона и чести?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76. Какой из следующих цветов символизирует небо и чистую воду, цвет флага государства Амира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Темура</w:t>
      </w:r>
      <w:proofErr w:type="spellEnd"/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77. Какой из следующих цветов символизирует обеспечение достойной жизни и достойного уровня жизни населения?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78. Какой из следующих цветов является символом мира и чистоты, которые являются элементами политики мира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79. Что из перечисленного является цветом четвертого приоритета совершенствования системы построения государства и общества в стратегии действий?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80. Какое из следующих направлений деятельности является цветом первоочередной задачи совершенствования системы построения государства и общества в стратегии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81. Что из перечисленного является цветом второго приоритета в улучшении системы построения государства и общества в стратегии действий?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82. Что из перечисленного является цветом третьего приоритета в улучшении системы построения государства и общества в стратегии действий?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83. Какое из следующих направлений деятельности является цветом пятого приоритета совершенствования системы построения государства и общества в стратегии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84. Комплексный проект или набор взглядов, направленных на развитие отрасли, - это…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85. Средства и методы долговременного воздействия; Перспективное динамическое определение цели -…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86. В юриспруденции мера, применяемая к правонарушителю и имеющая определенные последствия для него, -.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87. Когда Узбекская государственная автомобильно-транспортная корпорация (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Узавтотранс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) была преобразована в Узбекское агентство автомобильного и речного транспорта?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88 Когда было создано акционерное общество «Узбекские железные дороги»?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89. С 1996 года начались строительные работы на горных участках автомагистрали Ташкент-Андижан-Ош более чем ……… ..?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90. Какие туннели были закончены?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91. Строительство Узбекистана, связывающего Казахстан с Российской Федерацией через Казахстан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Будет ли завершен первый этап?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92. 1994-2001 годы для создания единой железнодорожной сети в Узбекистане?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93. Когда была создана Ассоциация транспорта и коммуникаций Узбекистана?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94. Какие организации входят в Ассоциацию транспорта и транспортных коммуникаций Узбекистана?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95. Сколько рейсов первоначально выполнялось авиакомпанией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Uzbekistan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Airways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96. Когда была построена железная дорога Навои-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Учкудук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Султанзода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длиной 341 км?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97. Когда был построен маршрут Гузар-Байсун-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Кумкурган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длиной 220 км?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98. Во сколько стран летает авиакомпания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Uzbekistan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Airways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99. Когда был назван международный аэропорт имени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И.Каримова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в Ташкенте?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100. Немного подписано с южнокорейской корпорацией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DAEWOMotors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101. В каком регионе планируется построить автомобильный завод совместно с французской корпорацией </w:t>
      </w:r>
      <w:r w:rsidRPr="003E60B8">
        <w:rPr>
          <w:rFonts w:ascii="Times New Roman" w:hAnsi="Times New Roman" w:cs="Times New Roman"/>
          <w:sz w:val="24"/>
          <w:szCs w:val="24"/>
          <w:lang w:val="en-US"/>
        </w:rPr>
        <w:t>Peugeot</w:t>
      </w:r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r w:rsidRPr="003E60B8">
        <w:rPr>
          <w:rFonts w:ascii="Times New Roman" w:hAnsi="Times New Roman" w:cs="Times New Roman"/>
          <w:sz w:val="24"/>
          <w:szCs w:val="24"/>
          <w:lang w:val="en-US"/>
        </w:rPr>
        <w:t>Citroen</w:t>
      </w:r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102. Какова структура местных представительных органов, которые являются независимыми органами местного самоуправления?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103. Какой ответ правильно дает основную организационно-правовую форму работы Советов народных депутатов?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104. Какими были филиалы местных представительных органов до принятия Конституции Узбекистана?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105. В соответствии с Конституцией Республики Узбекистан местное самоуправление делится на два независимых органа -…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106. В какую структуру входят местные представительные органы?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107. В каком возрасте граждане избираются в представительные органы местного самоуправления?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108. Диверсификация ........?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109. Логистика ......?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110. Когда был подписан и укреплен Договор о дружбе и сотрудничестве между Узбекистаном и Казахстаном?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111. В каком городе был подписан и укреплен Договор о дружбе и сотрудничестве между Узбекистаном и Казахстаном?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112. Когда было подписано соглашение о денежно-кредитной политике между Узбекистаном и Казахстаном?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113. В каких областях было подписано соглашение между президентом Казахстана Нурсултаном Назарбаевым и Исламом Каримовым во время его официального государственного визита в Узбекистан в 1994 году?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114. Когда был подписан Договор о вечной дружбе между Узбекистаном и Казахстаном?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115. Какие вопросы обсуждались на встрече Узбекистана и Казахстана в Ташкенте в 2000 году?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116. Какой документ был подписан между Узбекистаном и Казахстаном по окончании переговоров в Ташкенте в 2000 году?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117. Когда было подписано Соглашение о государственной границе между Узбекистаном и Казахстаном?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118. Кто из узбекских просвещенных поэтов и писателей стремился сохранить и защитить национальные ценности?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119. Какие композиторы создали узбекскую национальную музыку?</w:t>
      </w:r>
    </w:p>
    <w:p w:rsidR="004F03CF" w:rsidRPr="003E60B8" w:rsidRDefault="004F03C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120. Какие режиссеры и актеры внесли значительный вклад в расцвет узбекского театра?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121. Когда и где была открыта Государственная консерватория, которая сыграла важную роль в развитии узбекской музыки и вокального искусства?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122. Группы, чьи средства к существованию состоят в продаже их труда и средств производства их владельцам, являются…</w:t>
      </w:r>
      <w:proofErr w:type="gramStart"/>
      <w:r w:rsidRPr="003E60B8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123. Что означает консерватория?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124. После консолидации советского режима и его власти его характеристики стали проявляться в отношениях с кем?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125. Какова позиция Коммунистической (Большевистской) партии - ВКП (б), которая является административно-командной системой и ядром ее руководства?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126. Какая политическая работа была соткана во второй половине 1920-х и начале 1930-х годов?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127. В результате репрессий и террора в 1920-х и 1930-х годах, сколько членов Коммунистической партии Узбекистана было исключено из партии?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128. Какова была политика Советского правительства по отношению к национальным лидерам?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129. Как выглядел советский режим в конце 1920-х годов?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130. Когда был введен штрафной механизм?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131. Когда был арестован председатель Верховного суда Узбекской ССР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Садулла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132. Кто сознательно придал политический характер суду С.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133. Какое дело было предъявлено обвинению С.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Касимову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и его сторонникам?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134. Кто был застрелен советским судом?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135. Когда состоялся суд над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Шамсиддином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Бадриддиновым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и его 5 сообщниками?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136. Какова общая протяженность границы между Узбекистаном и Казахстаном после подписания Договора о государственной границе?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137. Какой процент границы между Узбекистаном и Казахстаном был определен после подписания Соглашения о государственной границе?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138. Что случилось с остальной частью общей демаркированной части в соответствии с Договором о государственной границе?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139. Когда было подписано «Соглашение об отдельных участках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узбекско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-казахской государственной границы»?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140. В каком городе было подписано соглашение, которое юридически решило текущие вопросы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узбекско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-казахской государственной границы?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141. Когда было подписано Соглашение о стратегическом партнерстве между Республикой Узбекистан и Республикой Казахстан?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142. В июне 2017 года в Астане состоялся саммит какой организации, на котором президент Узбекистана Ш.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Мирзиёев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присутствовал?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143. Определить одновременные события?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144. Какая дата официального визита Президента Казахстана Нурсултана Назарбаева в Узбекистан и награждения орденом Президента Узбекистана?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145. Кому Чингисхан передаст Восточный Туркестан,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Йеттисув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Мовароуннахр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146. После смерти Чингисхана (1227 г.) кто был назначен великим царем монгольского государства?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147. Где была орда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Чигатайхана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, которая управляла нацией?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148. Какими услугами пользуется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Чигатай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в управлении провинциями и ремесленными городами?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149. Кому Чингисхан доверяет управление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Мовароуннахром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150. Какой город Махмуд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Ялавов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взял в качестве своей резиденции, и оттуда он стал править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Мовароуннахром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151. На кого рассчитывал Махмуд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Ялавов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, чтобы выполнить требования монгольских ханов и осуществить свое неограниченное правление?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152. Какие монгольские чиновники отвечали за военную мощь, регистрацию населения и сбор налогов в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Мовароуннахре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153. Какой земельный налог взимался с фермеров в монгольский период?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154. Какой налог был наложен на животноводов в монгольский период?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155. Какой налог на продовольствие взимался с государственной казны в монгольский период?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156. Во времена монголов, какой налог взимался с каждой двухлетней овцы из каждого стада и по одной кобыле на каждую тысячу лошадей для нашей дочери?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157. Какие налоги взимались с ремесленников и торговцев в монгольский период?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158. Какая часть произведенного или проданного продукта собирается?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159. Каков объем крупного урожая?</w:t>
      </w:r>
    </w:p>
    <w:p w:rsidR="00EF22E6" w:rsidRPr="003E60B8" w:rsidRDefault="00EF22E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160. Какой налог взимается в размере 2,5% от общего поголовья скота?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161. Кроме того, какие еще налоги взимаются с населения?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162. В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Чигатайском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улусе, в каком порядке налоги уплачивались местными чиновниками, а затем взимались с населения?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163. Когда произошло восстание Махмуда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Тороби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164. Где было восстание Махмуда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Тороби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165. Кем был Махмуд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Тороби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166. Близкий соратник Махмуда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Тороби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167. Братья Махмуд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Тороби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168. Какой дворец в городе Бухаре будет заселен Махмудом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Тороби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169. Кто объявил себя халифом Бухары и окрестностей?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170. Кто объявлен председателем Бухары и прилегающих районов?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 xml:space="preserve">171. С помощью кого официальные лица и монголы, бежавшие из Бухары, собрали силы под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Карманой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и пошли на Бухару?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172. Кого выберут мятежники вместо Махмуда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Тороби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Шамсиддина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Махбуби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173. Когда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Чигатаю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пришлось отстранить Махмуда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Ялавоча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от должности?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174. Кто назначил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Чигатая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Махмуда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Ялавоча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своим заместителем?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175. Каковы даты переворота в Советском Союзе?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176. Когда решение ГКЧП СССР «Документы, противоречащие Конституции и законодательству Узбекской ССР, не действовали на территории Узбекистана»?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177. Что произошло на следующий день после принятия важного указа Президента Узбекской ССР, заложившего фундамент для полной независимости нашей страны?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178. На каком заседании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был принят Закон «О государственном гимне Республики Узбекистан»?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179. Сколько статей составляла Конституция Республики Узбекистан, когда она была представлена ​​для публичного обсуждения весной 1992 года?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180. Из скольких членов состояла комиссия по разработке конституции?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181. Когда Закон «Об основах государственной независимости Республики Узбекистан» получил статус конституционного закона?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182. На каком заседании Верховного Совета была принята «Декларация независимости Узбекистана»?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183. Сколько статей состоит из закона «Об основах государственной независимости Республики Узбекистан»?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184. Где находится площадь имени Ленина?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185. На каком заседании был принят Основной закон Республики Узбекистан?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186. На каком заседании был принят закон о государственном флаге Узбекистана?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187. На каком заседании был принят закон о государственном гербе Республики Узбекистан?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188. Сколько лет автору государственного гимна Узбекистана?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189. Найти ответ, данный в годы жизни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Мутала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Бурханова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190. В какой день был принят закон о переименовании площади Ленина в Ташкенте в площадь Независимости?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191. В какой день был принят закон «Об учреждении Министерства обороны Республики Узбекистан»?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192. Когда впервые была предложена идея разработки новой конституции Узбекистана?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193. Сколько времени потребовалось для разработки Конституции Республики Узбекистан?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194. Сколько статей было в проекте конституции, подготовленном в октябре-ноябре 1991 года?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195. В какой главе проект конституции состоял из 149 статей?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196. Когда была принята специальная резолюция «О государственных символах Узбекистана»?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197. В какой стране поэту, написавшему стихотворение, был присвоен статус «Национального поэта»?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198. Сколько сегодня стран-членов ООН?</w:t>
      </w:r>
    </w:p>
    <w:p w:rsidR="003758DE" w:rsidRPr="003E60B8" w:rsidRDefault="003758D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199. Когда был создан институт президентства, который ознаменовал совершенно новый этап в развитии национальной государственности нашей страны?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200. Когда был принят закон о внесении изменений и дополнений в Конституцию Узбекской ССР?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201. Когда был принят закон «О выборах Президента Республики Узбекистан»?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202. Когда и где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Шавкат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Мирзиёев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впервые предложил, чтобы Экологическое движение на равных конкурировало с другими партиями, чтобы получить место в парламенте?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203. Когда состоялся объединительный съезд Народно-демократической партии Узбекистана «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Фидокорлар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 и Демократической партии Узбекистана «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Миллий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тикланиш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204. Какая сторона представляет и защищает интересы землевладельцев, представителей малого бизнеса, фермерских и дехканских хозяйств, высококвалифицированных производственных специалистов и менеджеров, бизнесменов?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205. Какова активность двух или более партий в обществе?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206. Каков возраст участия в выборах в Узбекистане?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207. Когда произошло возобновление полетов между Таджикистаном и Узбекистаном?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208. Рейс между Таджикистаном и Узбекистаном возобновился после длительного перерыва?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209. Когда в Душанбе прошла первая масштабная выставка узбекской продукции?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210. Когда был подписан и укреплен Договор о дружбе и сотрудничестве между Узбекистаном и Туркменистаном?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211. В каком городе Туркменистана и когда Ислам Каримов совершил рабочий визит?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212. По каким вопросам были подписаны соглашения в ходе рабочего визита?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213. С 1991 по 2016 год ____ состоялись визиты руководителей двух стран на высоком уровне?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214. Международные соглашения, подписанные на межгосударственном, межправительственном и межведомственном уровнях, охватывающие актуальные области широкого сотрудничества между Узбекистаном и Туркменистаном, служат прочной правовой основой для отношений между двумя странами.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215. Когда и в какую страну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Шавкат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Мирзиёев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совершил свой первый официальный визит в зарубежные страны в качестве президента?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216. Какой культурный центр страны был открыт в нашей стране в 2001 году?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217. Когда состоялся X Пленум ЦК Компартии Узбекистана по идеологическим вопросам?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218. Кто выступил на X Пленуме ЦК Компартии Узбекистана по идеологическим вопросам «О состоянии идеологической работы в стране и мерах по ее улучшению»?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219. В своем докладе назовите лидера Узбекской ССР, чье чтение эпоса «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Альпомиш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 было запрещено.</w:t>
      </w:r>
    </w:p>
    <w:p w:rsidR="00EB6278" w:rsidRPr="003E60B8" w:rsidRDefault="00EB6278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220. Сколько человек было арестовано в 1951 году по обвинению в «антисоветской националистической деятельности» и приговорено к 25 годам лишения свободы?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221. Когда деятели культуры были арестованы в 1951 году по обвинению в «антисоветской националистической деятельности», оправданной и освобожденной советским режимом?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222. Кто был назначен председателем Совета Министров СССР после смерти Сталина?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223. Сколько из расстрелянных и арестованных в Узбекистане после 1956 года были оправданы?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224. В апреле 1950 года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Усмон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Юсупов был освобожден от должности и назначен на какую должность в Москве?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225. В 1954 году Никита Хрущев снял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Усмона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Юсупова с поста председателя республиканского правительства и отправил его в 4-й совхоз "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Бойовут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" в качестве директора?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226. Расставьте в правильном порядке лиц, которые исполняли обязанности первого секретаря ЦК Компартии Узбекистана.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227. В каком возрасте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Сабир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Камолов был избран первым секретарем ЦК Компартии Узбекистана?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228. На каком заседании 25 февраля 1956 года Никита Хрущев говорил о культе личности и его последствиях и осуждал культ личности Сталина?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229. Какая встреча и ее решения были сильным ударом по духовной жизни Узбекистана?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230. Кто из следующих работал идеологическим секретарем ЦК КПСС?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231. Назовите политических деятелей, в руководстве которых в Узбекистане начал массово осуществляться процесс локализации персонала (1) и была предоставлена ​​свобода ислама (2).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232. Что не так с Амином Ниязовым?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233. Какой лидер Узбекистана выступил с инициативой оправдания узбекской интеллигенции?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234. Назовите лидера, который возглавлял республиканскую партийную организацию в течение 15 месяцев.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235. Кто был лидером, который сумел сделать это, потребовав увеличить закупочную цену хлопка перед центром?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236. Где родились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Нуритдин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Мухитдинов (1) 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Сабир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Камолов (2)?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237. В какие годы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Нуритдин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Мухитдинов был членом Президиума ЦК КПСС?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238. После Второй мировой войны Узбекистан был частью какой союзной территории?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239. В течение пяти лет после войны государство выделило крупные суммы капитала на развитие промышленности. Сколько из них пять лет с 1946 по 1950 год?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240. За пять лет после войны государство выделило большие суммы капитала на развитие промышленности. Что из следующего является пятым пятилетним периодом?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241. За пять лет после войны в какую отрасль государство потратило большую часть своих крупных капиталовложений на развитие промышленности?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242. Сколько лет жил Абу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Наср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ибн Ирак?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243. В какие годы жил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Абул-Хаир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ибн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Хаммар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244. Сколько лет жил Абу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Сахл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245. Сколько лет жил Абу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Райхан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Беруни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246. В какие годы жил Абу Али ибн Сина?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247. В какие годы жил Абу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Наср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248. В какие годы жил Абу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Бакр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аль-Рази?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249. Когда была прекращена деятельность «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Дарул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Хикма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Маариф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250. После вторжения в Хорезм деятельность «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Дарул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Хикма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Маариф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 была прекращена?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251. Когда был издан указ Президента Республики Узбекистан «О реорганизации Хорезмской академии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Мамуна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252. Когда в республике отмечали 1000-летие Хорезмской академии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Мамуна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253. Когда и где родился Абу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Наср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254. Кто родился в городе, где река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Арис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впадает в Сырдарью?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255. Где получил образование Абу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Наср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Фаруби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256. В каких городах Абу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Наср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жил в конце своей жизни?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257. В каких областях создал великий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центральноазиатский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ученый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Фароби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258. Какая из следующих работ не принадлежит великому ученому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Фаруби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259. Кто написал более 160 работ?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260. Сколько работ написал Абу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Наср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261. Определите работу Абу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Насра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.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262. Кто из ученых обладает глубокими познаниями в греческой философии?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263. Согласно некоторым историческим источникам, сколько языков знал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Фаруби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264. Кто прославился на Востоке как "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Муаллим-соний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"?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265. Является ли это «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Muallimus-soniy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266. Кто прославился на Востоке как «Шейх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-Раис», а на Западе как «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Ависенна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267. Когда и где родился Абу Али ибн Сина?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268. Когда был принят закон о внесении изменений и дополнений в Конституцию Узбекской ССР?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269. Когда был принят закон «О выборах Президента Республики Узбекистан»?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270. Когда были проведены выборы Президента Республики Узбекистан на альтернативной основе?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271. Сколько голосов получил Ислам Каримов на первых президентских выборах?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272. В каком году срок полномочий Президента был продлен с 5 до 7 лет на референдуме?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273. В каком году первый Президент Республики Узбекистан И. А. Каримов победил на выборах с 88,1% голосов?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274. В каком году первый Президент Республики Узбекистан И. А. Каримов победил на выборах с 90,39% голосов?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275. Сколько принципов демократических принципов и Конституции Республики Узбекистан узаконивает разделение системы государственной власти в Узбекистане?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276. Система государственной власти в Узбекистане основана на принципе сколько делений?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277. Найдите ответ независимого органа, координирующего деятельность каждого органа?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   Долгие годы наш парламент назывался Верховным Советом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278. В каком году парламент был переименован в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279. Когда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начал свою работу в качестве двухпалатного парламента?</w:t>
      </w:r>
    </w:p>
    <w:p w:rsidR="00616171" w:rsidRPr="003E60B8" w:rsidRDefault="00616171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280. Когда начинается третий этап пути, занятого парламентом нашей страны?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281. Сколько мест в парламенте Республики Узбекистан?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282. Сколько членов Сената назначаются Президентом?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283. Когда был уволен вице-президент в Узбекистане?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284. Когда был учрежден пост премьер-министра в Узбекистане?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285. Сколько статей Конституции гласит, что Президент Республики Узбекистан в настоящее время является председателем Кабинета Министров?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286. Когда была принята новая редакция закона «О судах»?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287. Сколько лет в судебную систему Республики Узбекистан изначально входили суды?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288. В каком году была отменена смертная казнь в нашей стране?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289. 21 февраля 2017 года в какой области были сделаны радикальные улучшения?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290. Сколько лет было сформировано министерство обороны?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291. Найти год, когда 14 января был объявлен Днем защитников Отечества?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292. Сколько статей нашей конституции гласит, что Президент является Верховным Главнокомандующим Вооруженными Силами страны?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293. Какие регионы входят в Центральный военный округ?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294. Нашли территории, входящие в состав Восточного военного округа Вооруженных Сил Республики Узбекистан?</w:t>
      </w:r>
    </w:p>
    <w:p w:rsidR="00616171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295. Нашли территории, входящие в юго-западный специальный военный округ Вооруженных Сил Республики Узбекистан?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296. В каком году была проведена первая расширенная открытая видеоконференция Совета Безопасности при Президенте Республики Узбекистан?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297. В каком году закон «О национальной безопасности» был вынесен на обсуждение: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298. В каком году было принято понятие «национальная безопасность»?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299. Готовность Вооруженных Сил к боевым действиям в Узбекистане сегодня….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300. Когда был принят закон «Об оборонной доктрине Республики Узбекистан»?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301. С каких пор в Узбекистане реализуется программа локализации импортозамещающей продукции?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302. Когда в Узбекистане был подписан указ о мерах по дальнейшему повышению финансовой устойчивости предприятий реального сектора экономики?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303. Когда был принят закон Республики Узбекистан «О гарантиях свободы предпринимательской деятельности»?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304. Когда был принят закон о страховой деятельности?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305. Сколько лет после подоходного налога страховые компании освобождались от подоходного налога после принятия закона о страховой деятельности?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306. На каком этапе осуществлялось развитие малого бизнеса и частного предпринимательства?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307. Каковы этапы развития малого бизнеса и частного предпринимательства в 1991-1996 годах?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 сделанный?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308. Каковы этапы развития малого бизнеса и частного предпринимательства в 1996-2000 годах?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309. Каковы этапы развития малого бизнеса и частного предпринимательства в 2000-2016 годах?</w:t>
      </w:r>
    </w:p>
    <w:p w:rsidR="0003595E" w:rsidRPr="003E60B8" w:rsidRDefault="0003595E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310. В соответствии с Законом Республики Узбекистан "О реорганизации органов местного самоуправления" от 4 января 1992 года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311. Найдите термин на латыни, который означает «часть», «часть».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312. Когда было опубликовано Послание Президента Республики Узбекистан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Мажлису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313. Сколько политических партий в настоящее время действуют?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314. Когда и где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Шавкат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Мирзиёев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впервые предложил, чтобы Экологическое движение на равных конкурировало с другими партиями и получило место в парламенте?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315. Когда состоялся объединительный съезд Народно-демократической партии Узбекистана "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Фидокорлар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" и Демократической партии Узбекистана "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Миллий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тикланиш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"?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316. Какая сторона представляет и защищает интересы землевладельцев, малого бизнеса, фермерских и дехканских хозяйств, высококвалифицированных производственных специалистов и менеджеров, бизнесменов?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317. Какова деятельность двух или более партий в обществе?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318. Какой возраст участия в выборах в Узбекистане?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319. Какая общественная позиция была введена в 2017 году в органах самоуправления граждан?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320. Какова основная задача демократического обновления и модернизации?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321. В каком году Ислам Каримов говорил об углублении демократических реформ и развитии гражданского общества?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322. В каком году был установлен первый прямой диалог между населением и правительством?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323. Как назвал президент Узбекистана 2017 год?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324. В каком городе проходил IV Чрезвычайный съезд мусульман Все-Туркестанского края?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325. Когда был проведен IV Чрезвычайный съезд мусульман всего Туркестанского края?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326. Какие вопросы были озвучены на съезде вечером 27 ноября?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327. Какие структуры должны определиться с правительством до созыва Всероссийского Учредительного Собрания?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328. Сколько человек было сформировано в правительстве Туркестанской автономии?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329. Правильно расставьте позиции состава правительства Автономной Республики Туркестан с руководителем.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330. Когда была опубликована специальная петиция, подписанная членами IV Временного правительства Туркестанской автономии (8 человек)?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331. На каких языках стали печататься государственные газеты, такие как «Эль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байроги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», «Бирлик туги», «Свободный Туркестан», «Известия временного правительства автономного Туркестана»?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332. Укажите название газеты на ее страницах, где стало уделяться особое внимание деятельности автономного правительства.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333. Большинство министров автономного правительства были высокообразованными, высококвалифицированными специалистами. Определите юристов среди них.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334. Размещайте министров автономного правительства в соответствии с их специализацией.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335. В каком положении человек, передавший типографию правительству для улучшения издательской работы, работал в автономии?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336. Какой налог был наложен на животноводов в монгольский период?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337. Какой налог на продовольствие взимался с государственной казны в монгольский период?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338. Во времена монголов, какой налог взимался с каждой двухлетней овцы из каждого стада и по одной кобыле на каждую тысячу лошадей для нашей дочери?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339. Ремесленники и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Какие налоги взимаются с трейдеров?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340.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Таргум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собирается в количестве произведенного продукта или части проданного товара: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341. Каков объем крупного урожая?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342. Какой налог взимается в размере 2,5% от общего поголовья скота?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343. Кроме того, какие еще налоги взимаются с населения?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344. Когда прошел парад с участием министра обороны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Убайдуллы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Ходжаева?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345. Сколько было солдат на параде с участием министра обороны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Убайдуллы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Ходжаева?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346. Сколько было охранников в Коканде в то время?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347. Где члены правительства начали практическую работу по доставке зерна народу Туркестана, попавшему в ловушку в лесу?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348. Назовите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джадидского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марифатвара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, который назвал ночь 27 ноября 1917 года "Наш национальный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лавлатулькадримиз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"?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349. В каком городе проходил съезд Советов, который решил присоединиться к Туркестанской автономии и избрал 5 представителей в Национальное собрание?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350. Когда в Ташкенте приняли участие 60 000 человек?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351. Какая газета пишет о митинге в Ташкенте, в котором приняли участие 60 000 человек?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352. Во времена правления автономии главой Ташкентского Совета был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Кирн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353. Когда на IV Чрезвычайном съезде Советов рабочих, солдатских и крестьянских депутатов Туркестанской губернии было решено принудительно положить конец правительству Туркестанской автономии?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354. Определите правильные комментарии по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антиавтономным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действиям Туркестанской ИКС?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355. Кто в свое время стал де-факто главой автономного правительства с 18 февраля?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356. Определите военного комиссара Туркестана, который отправился в Коканд для поддержки большевистской армии?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357. В какой газете была опубликована статья, заканчивающаяся ужасной фразой "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Хоганд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теперь город мертвых"?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358. Какой день признан в статье самым страшным днем ​​в истории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Хоганда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(Коканда)?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359. Когда был подписан «мирный договор», подготовленный большевиками?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360. В какой статье этого соглашения говорилось, что «население должно признавать власть Совета Народных Комиссаров и всех местных советских организаций»?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361. Кто был назначен заместителем министра внутренних дел Туркестанской автономии?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362. Кто был назначен министром финансов Туркестанской автономии?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363. Какой из следующих ответов неверен?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364. Партия Дашнак-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Сутюн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- это партия каких людей?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365. Какой из следующих ответов неверен?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366. Определите человека, который стал главой автономного правительства на практике с 18 февраля?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367. Сколько эшелонов пехотных, кавалерийских и артиллерийских подразделений во главе с военным комиссаром Туркестанского края Е. Перфильевым прибыло в Коканд для поддержки большевистских вооруженных сил?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368. Сколько дней зажигательные снаряды были выпущены по городу Коканду?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369. Один человек был убит в Коканде в течение дня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370. Как пишет газета «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Улуг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Туркистон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» с глубокой скорбью: «…. Это был худший день в истории Коканда. Армяне поступили иначе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371. Когда и где было подписано соглашение между Туркестанской автономией и русскими большевиками?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372. Где впервые возникло движение вооруженного сопротивления против советского режима ранней весной 1918 года?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373. Определите, кто был назначен премьер-министром Туркестанской автономии?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374. Определите, кто был назначен министром иностранных дел Туркестанской автономии?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375. Определите, кто был назначен заместителем премьер-министра Туркестанской автономии?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376. Кто был назначен министром земельных и водных ресурсов Туркестанской автономии?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377. Кто был назначен министром продовольствия Туркестанской автономии?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378. Лестница, (лестница) слово, означающее поезд или конвой, загруженный специальным грузом, оборудованием, артиллерией, танками и войсками?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379. Какой национальности являются члены партии «Дашнакцутюн»?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380. Сколько национальных комиссий было создано для реализации Стратегии действий?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381. Когда была утверждена стратегия действий?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382. Стратегия действий по развитию Республики Узбекистан предусматривает конкретные цвета для каждой приоритетной области и определяет, какие области они представляют.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383. В какой строке правильно заданы цвет мира и чистоты в стратегии действий?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384. Определите третий приоритет стратегии действий.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385. Из каких частей состоит «Концепция дальнейшего углубления демократических реформ и развития гражданского общества в стране»?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386. Что из нижеперечисленного является одной из важнейших задач, стоящих перед созданием демократического государства на основе верховенства закона в первые годы независимости Узбекистана?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387. На основании какого бывшего государственного органа были созданы действующие местные представительные органы?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388. Какая местная государственная власть по Конституции Республики Узбекистан?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Система, функции и структура органов укрепляются?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389. До принятия Конституции Узбекистана в каких отраслях были созданы местные представительные органы?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390. Какова структура местных представительных органов, которые являются независимыми органами местного самоуправления?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391. Что из перечисленного является основной организационно-правовой формой работы Советов народных депутатов?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392. Какими были филиалы местных представительных органов до принятия Конституции Узбекистана?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393. В соответствии с Конституцией Республики Узбекистан местная государственная власть делится на два независимых органа -…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394. В какую структуру входят местные представительные органы: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395. В каком возрасте граждане избираются в представительные органы местного самоуправления?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396. Когда молодой бухарский народ провел демонстрации в столице в поддержку указа эмира?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397. Когда был отменен указ Амира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Сайида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Алимхана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о реформах в Бухаре?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398. Совпадают годы службы лиц, которые были председателем Совета Министров Узбекской ССР на этой должности.</w:t>
      </w:r>
    </w:p>
    <w:p w:rsidR="008817FC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399. На четвертом году впервые была установлена ​​прямая связь между населением страны и правительством.</w:t>
      </w:r>
    </w:p>
    <w:p w:rsidR="00702CF7" w:rsidRPr="003E60B8" w:rsidRDefault="00702CF7" w:rsidP="00702CF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CF7">
        <w:rPr>
          <w:rFonts w:ascii="Times New Roman" w:hAnsi="Times New Roman" w:cs="Times New Roman"/>
          <w:sz w:val="24"/>
          <w:szCs w:val="24"/>
          <w:highlight w:val="yellow"/>
        </w:rPr>
        <w:t>Конституционная права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400. Найти строку, которая правильно указывает значение слова конституция?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401.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Сувиренит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- это ...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402. В каком году указом Президента Республики Узбекистан «Об организации изучения Конституции Республики Узбекистан» были изданы: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403. Предмет конституционного права -….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404. Когда понятие «конституция» появилось в современном смысле?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405. Когда и где была принята первая в мире Конституция?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406. Какие типы конституций в соответствии с их формой?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407. Когда была принята «Декларация независимости» Республики Узбекистан?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408. В каком месяце проект Конституции, подготовленный Конституционной комиссией, был впервые представлен на публичное обсуждение?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409. В каком году был подготовлен первый вариант проекта Конституции до принятия Конституции?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410. В каком году была принята Конституция Республики Узбекистан?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411. Как называется VII Конституции и из каких статей она состоит?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412. Найти способы принятия конституций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413. В какой части Конституции признается, что «народ Узбекистана намерен построить гуманное демократическое государство, управляемое верховенством закона?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414. Когда была принята первая конституция в Европе?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415. В каком году Республика Узбекистан стала членом Организации Объединенных Наций?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416. В какой статье нашей Конституции определяется равенство женщин, девочек и мужчин?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417. Укажите пропущенное слово в тексте следующей статьи Конституции Республики Узбекистан. «Общественная жизнь в Республике Узбекистан развивается на основе политических институтов, идеологий и мнений ...».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418. Когда был принят Закон Республики Узбекистан «О гражданстве»?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419. Как называется глава VI Конституции Республики Узбекистан и из каких статей она состоит?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420. Каковы требования для получения гражданства Узбекистана?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421. Определяется отец ребенка, мать которого не является гражданином, и если он является гражданином Узбекистана, где ребенок в возрасте до 14 лет становится гражданином?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422. В каком году была принята новая редакция Закона «О представителе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по правам человека (омбудсмена)»?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423. Каковы права иностранных граждан и лиц без гражданства, проживающих в Узбекистане?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424. Чем занимается Министерство иностранных дел, дипломатические и консульские представительства Республики Узбекистан: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425. Найдите строку, в которой правильно указаны личные права и свободы?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426. Найдите линию, где политические права верны.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427. Найдите линию, которая правильно указывает экономические и социальные права?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428. Найти строку, которая правильно показывает обязанности граждан?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429. Сколько статей нашей Конституции гласит: «Каждый имеет право на свободу и личную неприкосновенность. Никто не может быть подвергнут произвольному аресту или задержанию ».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430. Субъектами конституционно-правовых отношений являются: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431. Какая организация осуществляет контроль над условно осужденным: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432. С какого возраста в основном работают люди?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433. В каком порядке решения, принятые на референдуме, могут быть отменены или изменены?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434. Сколько политических партий сегодня в Узбекистане?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435. Прямая демократия это ....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436. Какая собственность является основой экономики Узбекистана: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437. Сколько членов Сената избрано из числа депутатов представительных органов государственной власти города Ташкента: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438. Каковы требования к членству в Сенате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Республики Узбекистан: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439. Кто уполномочен вводить налоги и другие обязательные платежи:</w:t>
      </w:r>
    </w:p>
    <w:p w:rsidR="008817FC" w:rsidRPr="003E60B8" w:rsidRDefault="008817FC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440. Что из перечисленного является совместной компетенцией Законодательной палаты и Сената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441. Каким органом уполномочено утверждать указы Президента Республики Узбекистан о назначении на должность и освобождении от должности Председателя Службы национальной безопасности Узбекистана: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442. Когда состоится первое заседание Законодательной палаты и Сената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Республики Узбекистан: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443. В каком порядке законы, принятые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Мажлисом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, имеют юридическую силу?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444. Известно, что Президент Республики Узбекистан утверждает и освобождает от должности членов Кабинета Министров Республики Узбекистан. Кто представляет членов кабинета министров президенту?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445. Известно, что Президент Республики Узбекистан назначает и освобождает от должности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хокимов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города Ташкента и областей в соответствии с законом. Кто представит их президенту?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446. Кто присваивает высшие воинские звания в Республике Узбекистан: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447. Кто организует и проводит выборы в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Республики Узбекистан: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448. Что является частью IV Конституции Республики Узбекистан, посвященной: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449. Какие статьи Конституции были изменены Законом Республики Узбекистан, принятым 29 августа 2017 года?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450. Когда вступают в силу решения Конституционного Суда?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451. Когда проводятся выборы в областные, районные, городские, представительные органы государственной власти: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452. Каков срок полномочий районных, районных и городских прокуроров: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453. Через сколько дней в Сенат направляется закон, принятый Законодательной палатой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454. Сколько глав и статей Конституции Республики Узбекистан предусматривают политические права граждан Республики Узбекистан?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 xml:space="preserve">455. Сколько депутатов состоит в Законодательной палате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8817FC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456. Когда была введена Конституция Республики Узбекистан?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457. Глава XX Конституции Республики Узбекистан посвящена: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458. Сколько депутатов и сенаторов должно присутствовать при принятии конституционного закона?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459. На сколько лет назначается Генеральный прокурор Республики Узбекистан?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460. Кто выдвигает кандидатуру председателя и членов Верховного Суда Республики Узбекистан в Сенат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461. Раздел 1 Конституции Республики Узбекистан состоит из того, сколько глав и сколько статей?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462. Чему посвящена Глава XIV нашей Конституции?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463. Когда кандидат в премьер-министры считается утвержденным: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464. В течение скольких дней Президенту для подписания направляется закон, утвержденный Сенатом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Республики Узбекистан: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465. Найдите строку, где правильно указано значение слова «религия»?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466. В чем заключается проявление религии?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467. Сколько статей Конституции Республики Узбекистан было изменено законом Республики Узбекистан, принятым 15 октября 2018 года?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468. Кто может действовать от имени народа Узбекистана?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469. Каков принцип системы государственной власти Республики Узбекистан: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470. В Республике Узбекистан все граждане имеют одинаковые права и свободы: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471. На каком основании могут быть ограничены права и свободы граждан, закрепленные в Конституции и законах: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472. Какой из следующих ответов неверно указывает на лиц, имеющих право инициировать законодательство в Республике Узбекистан?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473. Когда считается, что закон имеет юридическую силу?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474. Через сколько дней Президент Республики Узбекистан подписывает и обнародует закон: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475. Спикер Законодательной палаты и его заместители:.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476. Кто назначает председателя Сената: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477. Президент Республики Узбекистан избирается на сколько лет: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478. Когда считается, что Президент Республики Узбекистан вступил в должность: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479. На основании Конституции и законов, а также по их применению Президент Республики Узбекистан издает, какие документы являются обязательными на всей территории республики: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480. Каков срок полномочий местных Советов народных депутатов и губернаторов?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481. Какой возраст активного избирательного права в Узбекистане?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482. Кто имеет право вводить налоги в Республике Узбекистан: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483. Когда узбекскому языку был присвоен государственный статус?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484. За сколько дней до выборов формируются избирательные округа в Республике Узбекистан?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485. Когда проводятся совместные заседания Законодательной палаты и Сената?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486. Укажите абсолютные полномочия Законодательной палаты.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487. Какая статья Конституции гласит, что взрослые трудоспособные дети должны заботиться о своих родителях?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488. Согласно Конституции Узбекистана, какие ценности являются высшими?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489. Сколько раз в году проводятся заседания Сената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Республики Узбекистан?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 xml:space="preserve">490. Имеет ли Президент Республики Узбекистан право роспуска Законодательной палаты и Сената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491. Если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отклоняет предложение о внесении изменений в Конституцию, можно ли пересмотреть это предложение?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492. С согласия какого органа осуществляется изменение границ областей, городов Республики Узбекистан, создание и ликвидация областей, городов, районов: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493. В какой главе Конституции Республики Узбекистан дается принцип верховенства Конституции и законов?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494. Глава XII раздела III Конституции Республики Узбекистан распространяется на отношения: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495. Кто является гарантом прав и свобод граждан Республики Узбекистан: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496. Каков порядок внесения изменений в Конституцию Республики Узбекистан?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497. Где обсуждается вопрос о вотуме недоверия премьер-министру?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498. Взрослые трудоспособные дети обязаны заботиться о своих родителях. Из какого юридического документа?</w:t>
      </w:r>
    </w:p>
    <w:p w:rsidR="006D30D9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499. Сколько статей Конституции Республики Узбекистан было изменено Законом, принятым 31 мая 2017 года?</w:t>
      </w:r>
    </w:p>
    <w:p w:rsidR="0087234A" w:rsidRDefault="0087234A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4A" w:rsidRPr="003E60B8" w:rsidRDefault="0087234A" w:rsidP="008723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34A">
        <w:rPr>
          <w:rFonts w:ascii="Times New Roman" w:hAnsi="Times New Roman" w:cs="Times New Roman"/>
          <w:sz w:val="24"/>
          <w:szCs w:val="24"/>
          <w:highlight w:val="yellow"/>
        </w:rPr>
        <w:t>ТЕОРИЯ ГОСПРАВА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500. Сколько лет нужно прожить в Узбекистане, чтобы стать депутатом Законодательной палаты?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501. Что теория государства и права изучает как науку?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502. В какой из следующих серий перечислены только отраслевые юридические науки?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503. Что из следующего является социальной наукой?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504. В каких из следующих строк даны только специальные методы?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505. Основной принцип науки о теории государства и права ...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506. Методика преподавания теории государства и права ...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507. Что означает слово методология?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508. К какой серии методов относятся сравнительно-правовые, социологические, экспериментальные, кибернетические, статистические методы? 509. Что является предметом теории государства и права?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510. Что изучают общие юридические науки?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511. Какой из следующих ответов показывает только практические юридические науки?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512. Укажите функции теории государства и права: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513. Методы теории государства и права делятся на какие типы?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514. В какой теории учение о том, что государство возникло в результате общественного договора?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515. Каковы подходы к изучению формирования государства?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516. Какую идею высказали представители ирригационной теории о возникновении государства?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517. Какая теория соответствует возникновению государства на территории Узбекистана в древние времена?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518. Какая теория относится к тому факту, что государство является продуктом классовой борьбы?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519. Какова история перехода от периода уборки урожая к производственной экономике?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520. Какие существуют учения о возникновении государства и права в мире?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521. Опишите общество?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522. В каком из следующих государств права человека признаны высшей ценностью?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523. Что такое либеральное государство?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524. Что вы подразумеваете под политической системой общества?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525. Согласно историческому подходу, государства делятся на какие типы?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526. Что составляет политическую систему?</w:t>
      </w:r>
    </w:p>
    <w:p w:rsidR="006D30D9" w:rsidRPr="003E60B8" w:rsidRDefault="006D30D9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527. Что такое демократическое общество?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528. Определите современное определение государства?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529. Каковы составляющие политической системы общества?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530. Что из перечисленного является одной из основных характеристик государства?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531. Какая линия правильно описывает функцию состояния?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532. Что из перечисленного является представителем технократической теории государства?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533. Что из перечисленного не входит во внутренние социальные функции государства?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534. Что из перечисленного не является функцией правоохранительных органов государства?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535. Что из перечисленного не является основным видом деятельности внешней политики Узбекистана?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536. Как классифицируются внутренние функции государства?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537. Что из перечисленного не является частью внешних функций рабовладельческих государств?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538. Какие типы делятся в зависимости от продолжительности функции состояния?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539. Какая из следующих функций не является внешней функцией?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540. Как классифицируется функция государства по его социальной значимости?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541. Как классифицируется функция государства по сфере деятельности: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542. Какие существуют правовые формы деятельности государственных органов: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543. Какой функции деятельности государства на международной арене соответствует: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544. Какие виды монархии не существуют?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545. Виды республики как формы правления ...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546. Определите определение конфедерации?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547. Кто избирает президента в президентской республике: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548. Кто избирает президента в парламентской республике: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549. Какой орган подотчетен правительству парламентской республики?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550. Что из перечисленного не является главной чертой монархии?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551. Каковы основные черты республиканской формы правления?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552. Какие существуют формы демократии?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553. Что такое политический порядок?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554. Какие существуют формы правления?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555. Определите определение унитарного государства?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556. Определите форму правления государства?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557. Что является главной чертой абсолютной монархии?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558. Что такое распределение власти?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559. Какие органы входят в систему исполнительных органов в Узбекистане: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560. Какое из следующих объединений является частью государственного механизма?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561. Что из перечисленного входит в компетенцию Кабинета министров?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562. Что из перечисленного не входит в принципы организации государственного аппарата?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563. Кто такой мыслитель, который создал доктрину разделения государственной власти на законодательную, исполнительную и судебную ветви?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564. Исполнительными государственными органами являются ...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565. Система государственных органов, выполняющих задачи и функции государства, ...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566. Что из перечисленного не входит в состав исполнительных органов?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567. Что из перечисленного не входит в систему государственного аппарата?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568. Что из перечисленного не является частью правоохранительных органов?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569. Какая линия с правильным определением государственного аппарата?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570. Что из перечисленного является частью исполнительной власти в Республике Узбекистан?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571. Какой орган является представительным и законодательным органом?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572. Назовите органы общей компетенции среди следующих органов?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573. Укажите специально компетентный орган?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574. Каким государственным органом управляет индивидуально: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575. Укажите государственный орган, управляемый коллективно (коллегиально)?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576. Следующее определение «содержания и объема полномочий государственного органа или должностного лица, закрепленных в юридических документах», применяется к: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577. Что из перечисленного не является основной чертой права?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578. Что из перечисленного не включено в принципы права?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579. Какой из следующих признаков не является специфическим для закона?</w:t>
      </w:r>
    </w:p>
    <w:p w:rsidR="00E862C2" w:rsidRPr="003E60B8" w:rsidRDefault="00E862C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580. Каково современное понимание права?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581. Какие нормативные правовые акты укрепляют корпоративные нормы?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582. В каких социальных нормах существуют принципы «с глазу на глаз» и «зуб к зубу»?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583. Что такое правовой обычай?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584. Назовите представителей теории естественного права?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585. Согласно историко-материалистической доктрине, когда возник закон?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586. Одной из форм общественного сознания, которая выражает представления и чувства людей о законе и его реализации в жизни, является ....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587. Какие типы правосознания подразделяются в зависимости от уровня правосознания?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588. Согласно субъективной структуре, какие существуют виды правовой культуры?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589. Согласно методу правового регулирования, правовые нормы подразделяются на какие виды?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590. Найдите строку, которая правильно определяет нормы права ...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591. Что является юридическим прецедентом?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592. Укажите строку с основными формами (источниками) права: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593. Какие бывают виды легального творчества?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594. Опишите понятие правовой системы?</w:t>
      </w:r>
    </w:p>
    <w:p w:rsidR="00E862C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595. Какие виды правовых отношений существуют в соответствии с отраслями права?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596. Обстоятельства, которые вызывают формирование, изменение и прекращение правоотношений: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597. Применение правовых норм - это: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598. Что такое официальная интерпретация?</w:t>
      </w:r>
    </w:p>
    <w:p w:rsidR="00972592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599. Каковы элементы преступления?</w:t>
      </w:r>
    </w:p>
    <w:p w:rsidR="00600D21" w:rsidRPr="003E60B8" w:rsidRDefault="00600D21" w:rsidP="00600D2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D21">
        <w:rPr>
          <w:rFonts w:ascii="Times New Roman" w:hAnsi="Times New Roman" w:cs="Times New Roman"/>
          <w:sz w:val="24"/>
          <w:szCs w:val="24"/>
          <w:highlight w:val="yellow"/>
        </w:rPr>
        <w:t>УГОЛОВНОЕ ПРАВА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600. Законодательство -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601. Текущее Я. R. Когда был принят Уголовный кодекс?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602. Текущее Я. R. Когда вступил в силу Уголовный кодекс?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603.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O'z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. Когда был принят Указ Президента «О мерах по коренному совершенствованию системы уголовного и уголовно-процессуального законодательства»?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604. Когда была принята концепция радикального совершенствования системы уголовного и уголовно-процессуального законодательства?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605. Кто делает случайный перевод?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606. Найдите тип юридического толкования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607. Какой минимальный срок лишения свободы?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608. «Закон, который отменяет преступность деяния, смягчает наказание или иным образом улучшает состояние человека -…</w:t>
      </w:r>
      <w:proofErr w:type="gramStart"/>
      <w:r w:rsidRPr="003E60B8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3E60B8">
        <w:rPr>
          <w:rFonts w:ascii="Times New Roman" w:hAnsi="Times New Roman" w:cs="Times New Roman"/>
          <w:sz w:val="24"/>
          <w:szCs w:val="24"/>
        </w:rPr>
        <w:t>» Продолжить.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609. Если вопрос об уголовной ответственности иностранных граждан не относится к судам Узбекистана -… Продолжить.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610. В каком направлении правильно изложены принципы Уголовного кодекса?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611. Структура преступления по структуре его объективной стороны,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612. Необходимые признаки объективной стороны преступления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613. Необязательное обозначение субъекта преступления -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614. Необходимые особенности субъективной стороны преступления -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615. Необязательные особенности субъективной стороны преступления: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616. Субъекты преступления -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617. Субъективный аспект преступления -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618. Объективный аспект преступления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619. В какой строке правильно указаны все признаки преступления?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620. Преступления материального характера -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621. Преступления с порезанным содержанием являются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622. Какие наказания могут применяться к условно-досрочному освобождению несовершеннолетних: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623. Классифицировать преступления по уровню социальной опасности: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624. Что подразумевается под «скрытым преступлением»?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625. Сколько существует необходимых элементов преступления?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626. К какой группе преступлений по степени социальной опасности относятся преступления, совершенные умышленно и наказуемые лишением свободы на срок не более трех лет по закону?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627. К какой группе преступлений по степени социальной опасности относятся преступления, совершенные умышленно и наказуемые лишением свободы на срок более трех лет, но не более пяти лет по закону?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628. К какой группе преступлений относится уровень преступлений, совершенных по неосторожности и наказуемых лишением свободы на срок более пяти лет по закону?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629. К какой группе преступлений по степени социальной опасности относятся преступления, совершенные по неосторожности и наказуемые лишением свободы на срок не более пяти лет по закону?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630. Участие в преступлении есть ..?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631.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O'z.R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. Какие формы нескольких преступлений предусмотрены в Уголовном кодексе?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632. Каковы обстоятельства, при которых деяние формально присутствует в Уголовном кодексе, но не является социально опасным, незаконным или преступным?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633. Наказание мужчин, впервые приговоренных к лишению свободы за умышленное преступление и уголовное преступление…. колонии. Замените точки словами, которые вы хотите.</w:t>
      </w:r>
    </w:p>
    <w:p w:rsidR="00972592" w:rsidRPr="003E60B8" w:rsidRDefault="00972592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634. Максимальный срок лишения свободы, назначаемый женщинам и мужчинам в возрасте старше шестидесяти лет, не должен превышать максимальный срок лишения свободы, </w:t>
      </w:r>
      <w:r w:rsidRPr="003E60B8">
        <w:rPr>
          <w:rFonts w:ascii="Times New Roman" w:hAnsi="Times New Roman" w:cs="Times New Roman"/>
          <w:sz w:val="24"/>
          <w:szCs w:val="24"/>
        </w:rPr>
        <w:lastRenderedPageBreak/>
        <w:t>предусмотренный в соответствующей статье Особенной части Уголовного кодекса. Замените точки словами, которые вы хотите.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635. В каких колониях мужчины, отбывающие наказание за умышленное новое преступление, отбывают наказание после того, как ранее отбывали наказание в виде лишения свободы за умышленное преступление?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636. В каких колониях приговоренным к лишению свободы приговаривают мужчин, которые были помилованы и приговорены к пожизненному заключению?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637. В каких колониях женщины, приговоренные к лишению свободы, отбывают наказание за тяжкое или тяжкое уголовное преступление?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638. Где отбывает </w:t>
      </w:r>
      <w:proofErr w:type="gramStart"/>
      <w:r w:rsidRPr="003E60B8">
        <w:rPr>
          <w:rFonts w:ascii="Times New Roman" w:hAnsi="Times New Roman" w:cs="Times New Roman"/>
          <w:sz w:val="24"/>
          <w:szCs w:val="24"/>
        </w:rPr>
        <w:t>наказание</w:t>
      </w:r>
      <w:proofErr w:type="gramEnd"/>
      <w:r w:rsidRPr="003E60B8">
        <w:rPr>
          <w:rFonts w:ascii="Times New Roman" w:hAnsi="Times New Roman" w:cs="Times New Roman"/>
          <w:sz w:val="24"/>
          <w:szCs w:val="24"/>
        </w:rPr>
        <w:t xml:space="preserve"> приговоренный к пожизненному заключению?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639. За какие преступления предусмотрено уголовное наказание в виде пожизненного заключения?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640. Лишение свободы в виде лишения свободы, до определенной части наказания, но ... может быть назначен на короткий срок. Замените точки словами, которые вы хотите.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641. Исправительное наказание не может быть назначено в отношении любого из следующего: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642. В каком порядке колонии женщины, приговоренные к лишению свободы, отбывают наказание?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643. Какое наказание может заменить суд в случае отказа от уплаты штрафа?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644. Какой тип принудительного лечения применяется к лицам с психическими расстройствами, социальный риск которых связан с состоянием, которое требует лечения, которое может проводиться на общих основаниях?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645. Какой тип принудительного лечения следует применять к лицам, которые находятся в состоянии крайней социальной опасности или которые в своем поведении совершают правонарушения, препятствующие осуществлению необходимых мер лечения и реабилитации в психиатрической больнице общего профиля? использоваться?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646. Какие принудительные меры применяются к лицам с психическими расстройствами для предотвращения рецидива заболевания и совершения ими новых общественно опасных действий?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647. Кто продлевает принудительные медицинские меры: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648. Как долго применяются принудительные медицинские меры?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649. Кто отменяет меры медицинского принуждения?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650. Кто меняет меры медицинского принуждения?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651. Кто отменяет меры медицинского принуждения в отношении лиц, страдающих алкоголизмом, наркоманией или отравлением?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652. Правовая ситуация, возникающая из-за того, что лицо было осуждено за совершенное им преступление, является…. Продолжай.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653. Какой срок осуждения, если приговор, вынесенный судом, заменен другим?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654. Если человек освобожден от наказания в соответствии с законом, каков срок осуждения?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655. Каков срок осуждения, если приговор, вынесенный человеку, заменяется более легким?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656. Если лицо приговорено к лишению свободы на срок не более трех лет с даты вступления приговора в законную силу, лицо освобождается от наказания, если приговор не был исполнен в течение… лет. Замените точки словами, которые вы хотите.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657. Если лицо приговорено к лишению свободы на срок не более пяти лет с даты вступления приговора в законную силу, лицо освобождается от наказания, если оно не было исполнено в течение… лет. Замените точки словами, которые вы хотите.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658. Если лицо приговорено к лишению свободы на срок не более десяти лет, лицо освобождается от наказания, если приговор не был исполнен в течение… лет. Замените точки словами, которые вы хотите.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659. При назначении наказания в виде лишения свободы на срок более десяти лет лицо освобождается от наказания, если приговор не был исполнен в течение… лет. Замените точки словами, которые вы хотите.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660. На что из нижеперечисленного не распространяются правила досрочного лишения свободы?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661. Документ, принятый Сенатом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по рекомендации Президента Республики Узбекистан и использованный для совершения преступления: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662. Лицо не может быть привлечено к ответственности, если с момента совершения менее тяжкого или менее тяжкого преступления прошло ........ года. Замените точки словами, которые вы хотите.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663. Лицо не может быть привлечено к ответственности, если ........ истекли годы с даты совершения тяжкого или очень тяжкого преступления. Замените точки словами, которые вы хотите.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664. Если после совершения преступления низкого социального риска…. в случае принятия лицо будет освобождено от ответственности.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665. Замените точки словами, которые вы хотите.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666. Человек освобождается от ответственности, если он скончался после совершения менее тяжкого преступления. Замените точки словами, которые вы хотите.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667. Лицо освобождается от ответственности, если ... прошло после совершения тяжкого преступления. Замените точки словами, которые вы хотите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668. Лицо освобождается от ответственности, если ... прошло после совершения очень серьезного преступления. Замените точки словами, которые вы хотите.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669. Кто освобожден от уголовной ответственности?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670. Как долго наказание в виде лишения определенного права назначается в качестве основного наказания?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671. На какой срок назначается дополнительное наказание в виде лишения определенного права: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672. Какой процент пособия лица, осужденного за ограничение службы, удерживается: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673. Когда был принят Указ «Об отмене смертной казни» в Республике Узбекистан?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674. К кому не может быть применено наказание в виде пожизненного заключения: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675. Применяется наказание в виде лишения воинского или специального звания. Замените точки словами, которые вы хотите.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676. Что такое убийство?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677. Что является необходимым признаком преступления полигамии?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678. Что подразумевается под растратой имущества под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растарата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679. В каком возрасте лицо несет ответственность за умышленное убийство при отягчающих обстоятельствах (пункт 2 статьи 97 УК)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680. Субъективный аспект преступления умышленного убийства: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681. Принуждение женщины к аборту является объектом преступления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682. По структуре объективного аспекта преступления вымогательства: 81. В чем разница между воровством и грабежом?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683. Укажите преступление, которое не относится к категории преступлений против общественной безопасности.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684. Объект преступления запугивания убийством или насилием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685. Субъект преступления привлечения невинного человека к ответственности?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686. Объект преступления загрязнения окружающей среды?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687. Каков субъективный аспект преступления загрязнения окружающей среды?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688. Какое из следующих преступлений является преступлением против административного порядка?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689. Какое из следующих преступлений может быть совершено по неосторожности?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690. Нарушение равенства граждан и нарушение свободы совести является прямым объектом преступления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691. Указать материальное преступление.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692. Минимальный возраст субъекта преступления - \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693. Сколько смягчающих обстоятельств предусмотрено в уголовном законодательстве?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694. В каких формах предательство может быть объективно совершено?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695. Определите субъективный аспект преступления государственной измены.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696. Предмет грабежа…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697. Как происходит субъективное вымогательство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698. Растрата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деганда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1501C3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699. Какие наказания предусмотрены Уголовным кодексом Узбекистана только в качестве дополнительного наказания</w:t>
      </w:r>
    </w:p>
    <w:p w:rsidR="007A646C" w:rsidRPr="003E60B8" w:rsidRDefault="007A646C" w:rsidP="007A64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46C">
        <w:rPr>
          <w:rFonts w:ascii="Times New Roman" w:hAnsi="Times New Roman" w:cs="Times New Roman"/>
          <w:sz w:val="24"/>
          <w:szCs w:val="24"/>
          <w:highlight w:val="yellow"/>
        </w:rPr>
        <w:t>ГРАЖДАНСКАЯ ПРАВА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700. Какое из следующих основных наказаний может быть применено в качестве дополнительного наказания?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701. Сколько отягчающих обстоятельств предусмотрено уголовным законом?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702. Что является предметом гражданского права?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703. Какова функция метода гражданского права?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704. Сколько разделов состоит из Гражданского кодекса?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705. Что из перечисленного является функцией гражданского права?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706. Какие права являются правами, которые не могут быть переданы другим лицам?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707. В каком ответе правильно изложены общие методы обеспечения выполнения обязательств?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708. Какова сумма денег, которую должник обязан выплатить кредитору в случае дефолта: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709. Что такое ипотека?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710. Что вы подразумеваете под альтернативным исполнением обязательств?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711. Кто является сторонами обязательства?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712. Какие объекты интеллектуальной собственности?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713. Каковы средства отражения личных характеристик участников гражданских сделок, товаров, работ и услуг: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714. Что такое ноу-хау?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715. Какие права установлены в отношении интеллектуальной собственности: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716. Процедура выдачи разрешения на использование объекта интеллектуальной собственности, принадлежащего другой стороне, стороной, обладающей исключительным правом на результат интеллектуальной деятельности или средством отражения определенных особенностей, по какому договору осуществляется: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717. Источники гражданского права традиционно делятся на сколько видов?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718. Сколько лет лицо, которое владело недвижимым имуществом как своим, получает право собственности на это имущество: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719. Что входит в подзаконные акты: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720. Являются ли решения Пленума Верховного Суда источником гражданского права?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721. Какой из этих договоров не является реальным договором?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722. Когда заключаются реальные контракты?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723. Договор, заключаемый организацией, в котором определяются ее обязательства в области продажи товаров, выполнения работ или оказания услуг, которые такая организация обязана выполнять в отношении каждого лица, к которому относится данная деятельность.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724. Договор - это договор, в котором одна из сторон определяется в формулах или других стандартных формах, а другая сторона может принять его, только полностью присоединившись к предлагаемому договору, но не заключив. ,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725. Что такое предложение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726. Что входит в объект авторского права: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727. Авторское право не распространяется на любое из следующего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728. Что входит в производные работы?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729. Что из перечисленного не является предметом авторского права: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730. Какие личные неимущественные права автора: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731. Что вы подразумеваете под гражданскими правоотношениями?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732. Каковы элементы гражданских правоотношений?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733. Что из перечисленного является объектом гражданско-правовых отношений?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734. Кто являются участниками гражданско-правовых отношений: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735. физические лица, государство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736. Что вы подразумеваете под ущербом?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737. Соглашение двух или более лиц о создании, изменении или отмене гражданских прав и обязанностей…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738. Когда заключен договор?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739. Договоры, основанные на взаимном распределении прав и обязанностей между сторонами договора…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740. Согласно случаю альтернативного исполнения, договор делится на какие договоры?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741. Какие виды договоров подразделяются по времени заключения: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742. Основы наследования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743. Что передается наследникам как наследство?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744. Что такое наследство?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745. Когда открывается наследство?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746. Что вы подразумеваете под открытием наследства?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747. Что такое правоспособность граждан?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748. Когда граждане имеют полную дееспособность: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749. Может ли человек иметь полную дееспособность до 18 лет? В каких случаях?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750. Эмансипация - что это?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751. В каких случаях гражданин может стать недееспособным?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752. Что является объектом обязательства?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753. Какого рода выбор одного из нескольких обязательств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754. вызывает обязательство?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755. Что из перечисленного является основным обязательством?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756. Что из следующего является дополнительным обязательством?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757. Что из перечисленного является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деликтным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обязательством?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758. Какие типы объектов наследования делятся?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759. Что из следующего является частью наследования наследодателя?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760. Что из перечисленного не является частью наследования наследодателя?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761. В каком порядке круг наследников определяется законом: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762. Кто является субъектами права наследования по закону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763. В какой форме заключается подарочный договор?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764. Насколько многогранен подарочный контракт: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765. Предметы по договору подарка ...... передаются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766. Какова форма договора аренды предприятия?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767. Является ли договор аренды предприятия нотариально заверенным?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768. Каковы последствия несоблюдения формы договора аренды: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769. Какова форма договора аренды здания или сооружения?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770. Где заключается договор аренды здания или сооружения или его части между гражданами: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771. 68. Как долго имущество сдано в аренду?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772. Что такое аренда, если арендованный объект перемещается из одного места в другое?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773. С какой целью арендатор передает имущество плательщику ренты в соответствии с договором аннуитета.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774. Что такое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аннуитетный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платеж по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аннуитетному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775. Согласно договору купли-продажи недвижимости (договору купли-продажи недвижимости) продавец покупателю недвижимости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776. Форма договора купли-продажи недвижимости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777. Договор купли-продажи недвижимости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778. Договор на продажу предприятия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779. Если в договоре купли-продажи недвижимого имущества не содержится условие о его цене, для какой цели поставщик - покупатель товара заключает договор поставки товара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780. На какие сроки заключен договор поставки</w:t>
      </w:r>
    </w:p>
    <w:p w:rsidR="001501C3" w:rsidRPr="003E60B8" w:rsidRDefault="001501C3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781. Что мы подразумеваем под выполнением обязательства по доставке: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782. К какой группе относится договор поставки на момент его заключения?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783. К какой группе относится договор поставки товаров по характеру реализации альтернативного исполнения?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784. Особенности договора купли-продажи .......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785. Какова цель розничного контракта?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786. Что такое розничный контракт?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787. Договор купли-продажи по соотношению прав и обязанностей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788. Количество товара оговаривается соответствующим ............ договором купли-продажи.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789. Какая формула основана на договоре купли-продажи как экономических отношениях?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790. По договору купли-продажи продавец доставляет товар покупателю ...........................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791. Договор купли-продажи заключается ...... на момент заключения договора.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792. Договор купли-продажи заключается ...... в зависимости от состояния реализации альтернативного исполнения.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793. Заказчик обязуется принять результат работы и оплатить его. К какому договору применяется это правило?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794. Какова цель контракта: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795. Какие бывают виды договоров: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796. Что является предметом договора: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797. Если контракт не влечет за собой обязанность подрядчика лично выполнить работу, указанную в договоре, подрядчик имеет право привлекать других лиц для выполнения части своих обязательств. Кем могут быть такие люди?</w:t>
      </w:r>
    </w:p>
    <w:p w:rsidR="00346B25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798. Кто является владельцем незавершенного строительства по строительному договору:</w:t>
      </w:r>
    </w:p>
    <w:p w:rsidR="006E2A56" w:rsidRDefault="006E2A5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A56" w:rsidRPr="003E60B8" w:rsidRDefault="006E2A56" w:rsidP="006E2A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A56">
        <w:rPr>
          <w:rFonts w:ascii="Times New Roman" w:hAnsi="Times New Roman" w:cs="Times New Roman"/>
          <w:sz w:val="24"/>
          <w:szCs w:val="24"/>
          <w:highlight w:val="yellow"/>
        </w:rPr>
        <w:t>Наука о праве социального обеспечения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799. К какому из следующих контрактов применяются положения договора на оплату услуг: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800. Какова цель заключения договора экспедирования?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801. Статья 4 Конституции гласит: «Каждый в старости имеет право на социальное обеспечение в случае инвалидности».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802. Сколько существует специальных принципов закона о социальном обеспечении?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803. Когда вступил в силу Закон «О государственном пенсионном обеспечении граждан»?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804. В каких статьях Закона указан порядок исчисления стажа работы?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805. Основной документ, подтверждающий опыт работы?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806. Когда был принят закон о спонсорстве?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807. Сколько существует опыта работы?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808. Статья 4 закона определяет необходимый возраст и стаж работы для получения права на пенсию по старости: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809. Какой четвертый список профессий имеет право на пенсию независимо от возраста?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810. Сколько существует пенсий по старости?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811. Согласно статье 13 Закона, на сколько лет карлики и карлики выходят на пенсию в уменьшенном возрасте?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812. В четвертом списке закона наши граждане имеют право на пенсию, если возраст будет снижен на 10 лет?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813. Как называется статья 2 закона FDPT?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814. Четвертая глава FDPT называется «Пенсии по инвалидности»?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815. В каком случае требуется стажировка для назначения пенсии инвалиду: 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816. Сколько лет стажировки требуется для граждан с ограниченными возможностями до 23 лет из-за общего заболевания?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817. Какая статья закона гарантирует право на получение пенсии по случаю потери кормильца?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818. Каков процент базовой суммы пенсий для инвалидов войны 1 группы?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819. Сколько лет стажа работы работника учитывается при расчете среднемесячной заработной платы?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820. Согласно статье 14, возраст, с которого гражданин выходит на пенсию раньше, уменьшается на сколько лет?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821. Какая глава закона «О государственном пенсионном обеспечении граждан» (ФДПТ) называется «Пересчет пенсий»?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822. О чем статья 49 ФДПТ?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823. Какая статья закона предусматривает выплату пенсий работающим пенсионерам: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824. Что указано в статье 13 Закона «О военных пенсиях»?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825. По какой статье закона определяется пенсия по инвалидности военнослужащих?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826. В каких статьях Трудового кодекса указаны льготы государственного социального страхования?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827. Определите категорию неправильно указанной пенсии по государственному социальному страхованию?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828. Определить сумму «радости денег»?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829. Когда было принято положение «О порядке назначения и выплаты пособий государственного социального страхования»: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830. Справка о нетрудоспособности является основой для какого типа пенсии?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831. Каков возраст пенсионера?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32. Укажите тип пенсии, который не выделяется из бюджета?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832. Членам семьи, в отношении которых статья закона имеет право на пенсию по случаю потери кормильца.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833. Назначение и выплата пенсии осуществляется какой организацией: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834. Определить размер пенсии по случаю потери кормильца для 2 членов семьи с ограниченными возможностями?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835. Определить срок подачи заявления на пенсию за похороны?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836. Статья 4 Трудового кодекса предусматривает надбавку за дополнительный выходной:</w:t>
      </w:r>
    </w:p>
    <w:p w:rsidR="00346B25" w:rsidRPr="003E60B8" w:rsidRDefault="00346B25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837. Кто имеет право на пенсию за дополнительный выходной?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838. Как долго работающие женщины имеют право на отпуск по беременности и родам?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839. Какая организация предоставляет "пособия" безработным женщинам?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840. Укажите категорию, в которой типы социальных пособий для семей с низким доходом указаны неверно?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841. Какое постановление было утверждено постановлением Кабинета Министров № 434 от 24 августа 1994 года?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842. Как долго пенсии и финансовые пособия выплачиваются семьям с детьми: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843. Чтобы получать пенсию для малообеспеченных семей, каждый член семьи должен получать не более одной и той же суммы?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844. Кто имеет право на приоритет при получении пособий для семей с низким доходом?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845. Как долго пособие по безработице выплачивается впервые ищущим работу?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846. Признание безработным указано в какой статье закона: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847. Определите категорию, в которой указаны виды социальной защиты?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848. В какую организацию гражданин обращается за пособием по безработице?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849. Какие формы социальной защиты вы знаете?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850. Какими органами определяются пенсии?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851. Выход на пенсию означает слово «пенсия».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852. Где изначально была установлена ​​пенсия?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853. «Каждый человек имеет право на социальное обеспечение в пожилом возрасте, потери трудоспособности, а также в случае потери кормильца в случаях, предусмотренных законом». Какая статья Конституции Республики Казахстан?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854. Сколько дней должна рассматриваться пенсия?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855. Размер пособия на похороны?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856. Как долго семья получает финансовую помощь?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857. Каков размер ежемесячного пособия по уходу за ребенком в возрасте до двух лет?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858. Какое количество пособий будет выделено из бюджета?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859. Если финансовая помощь семьям с низкими доходами поступает один раз в 6 месяцев, может ли она быть возвращена снова, если уровень жизни семьи не изменился?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860. Пособие по безработице предоставляется лицам, впервые ищущим работу, сроком на 1 год: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861. Какая социальная помощь предоставляется в натуральной форме?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862. В каком возрасте выплачивается пенсия по старости?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863. Организация, определяющая инвалидность?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864. Основные документы, необходимые для выхода на пенсию.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865. Опыт работы ....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866. Какие бывают виды опыта работы?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867. Укажите строку, в которой правильно указаны виды опыта работы?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868. Виды пенсий.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869. Один из критериев обеспечения социальной защиты граждан ....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870. Год и дата принятия и вступления в силу Закона о пенсионном обеспечении граждан.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871. Сколько видов пенсий по инвалидности делятся по причинам: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872. Для расчета стажа работы членов фермы фермер должен иметь опыт работы не менее одного года, если он платит взносы в фонд социального страхования.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873. Пенсии по инвалидности делятся на 2 типа по причинам инвалидности, они ...............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874. Несколько глав Закона о государственных пенсиях упоминаются о пенсии по старости.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875. Сколько лет требуется от 36 до 41 года для получения пенсии по инвалидности по причине общего заболевания.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876. Сколько дается инвалидам войны I группы?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877. Как долго дается пенсия по инвалидности?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878. Когда Кабинет Министров Республики Узбекистан утвердил «Перечень отраслей, учреждений, рабочих мест, профессий и должностей, дающих право на пенсию на льготных условиях»?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879. Когда было принято Постановление Кабинета Министров Республики Узбекистан «О социальном страховании и социальном обеспечении членов дехканских хозяйств»?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880. Во сколько статей закона указаны премии.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881. В противочумных учреждениях лицам, работающим в инфекционных учреждениях, где проходят лечение лица, инфицированные вирусом иммунодефицита, предоставляется равный опыт работы.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882. Когда был принят Закон Республики Узбекистан «О социальной защите инвалидов»?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883. Продолжительность службы, дающей право на пенсию по причине общего заболевания, указана в нескольких статьях Закона о государственных пенсиях граждан.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884. Каков основной размер пенсии по случаю потери кормильца?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885. Сколько лет работы добавлено к женам послов и пастухов?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886. Какой процент пенсии выплачивается одиноким пенсионерам, проживающим в пансионатах для престарелых и инвалидов?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887. Сколько дается инвалидам первой группы?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888. Сколько лет требуется от 41 до 46 лет для получения пенсии по инвалидности по причине общего заболевания.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889. Сколько видов пенсий по инвалидности делятся по объему?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890. Согласно статье 25 Закона о государственном пенсионном обеспечении граждан фиксированная сумма пенсии делится на несколько компонентов: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891. Являются ли лица, которые были подвергнуты необоснованному судебному преследованию и впоследствии оправданы с учетом опыта работы? Сколько лет, если таковые имеются?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892. В каком году в Республике Узбекистан было введено понятие пенсии по старости?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893. Каковы различия между пенсией по старости и пенсией по инвалидности или по случаю потери кормильца?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894. Сколько времени уходит на самолеты за один месяц указанного срока службы?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895. Сколько времени занимает полет вертолета на месяц службы?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896. Гражданин умер в возрасте 44 лет от общего заболевания. Стаж работы 11 лет. Выплачивается ли пенсия кормильца по случаю потери кормильца на основании полного стажа или пенсия выплачивается на основании неполного стажа?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897. Расчет пенсий по инвалидности для лиц с ограниченными возможностями I и II групп должен составлять ....... процент от средней месячной заработной платы, но не менее ...... процента от базовой суммы.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898. Как долго после смерти кормильца кормильцу следует подавать заявление на получение пенсий по случаю потери кормильца?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899. С какого возраста ТМЭК определяет инвалидность?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900. Те, у кого ограниченная жизненная активность из-за физических, умственных и духовных недостатков.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901. Получают ли граждане с опытом работы менее 7 лет пенсии или пособия?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902. Можно ли повторно подать заявление на перерасчет пенсии. В каких случаях можно подать заявку снова?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903. Какова текущая численность пенсионеров по возрасту в Республике Узбекистан?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904. Если инвалид из пенсионного возраста начинает работать и зарабатывать определенную зарплату, не будут ли они выплачивать пособие или нет?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905. Должен ли доход родителя выплачивать пособие до достижения ребенком возраста 2 лет на всех членов семьи в семье или ........?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906. Порядок определения среднемесячной заработной платы.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907. Сколько видов пенсий военнослужащих разделено?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908. Размер пособий, выплачиваемых пожилым людям и инвалидам, не имеющим необходимого стажа работы?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909. Какой размер пенсии рассчитывается?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910. Определение размера пособия по безработице Статья 4 Закона «О занятости»: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911. Какое решение Кабинета министров предусматривает концепцию инвалидов войны?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912. По каким причинам граждане с ограниченными возможностями могут быть включены в список лиц, приравненных к инвалидам войны?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913. Когда был принят Закон «О регулировании бесплатного использования городского пассажирского транспорта»?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914. Когда было принято решение Кабинета министров о социальной защите граждан, затронутых ЧАЭС?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915. Когда произошла авария в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Чейсе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>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916. Как долго могут граждане-инвалиды, работающие в результате работы Чейза, иметь право на пенсию по инвалидности с календарного счета?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917. В каком возрасте и сколько лет службы граждане, участвовавшие в Чесе, выходят на пенсию по старости?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918. Какие виды социальных пособий для семей с низким доходом?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919. Какое постановление утверждено постановлением Кабинета Министров № 434 от 24 августа 1994 года?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920. Как долго пенсии и финансовые пособия выплачиваются семьям с детьми?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921. Чтобы получать пенсию для малообеспеченных семей, каждый член семьи должен получать не более одной и той же суммы?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922. Кто имеет право на приоритет при получении пособий для семей с низким доходом?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923. В какой статье закона указано признание безработным?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924. Определите категорию, в которой указаны виды социальной защиты?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925. В какую организацию гражданин обращается за пособием по безработице?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926. Какие формы социальной защиты вы знаете?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927. Сколько видов делятся на категории граждан, живущих в домах милосердия и щедрости?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928. Где инвалиды групп 1 и 2 старше 18 лет страдают хроническим психическим заболеванием?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929. Когда было зарегистрировано Положение «О бесплатном обеспечении инвалидов и пенсионеров медицинскими талонами»?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930. Кто первым получил это направление?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931. Когда выдаются направления ветеранам войны и инвалидам?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932. Как направляются граждане с ограниченными возможностями по профессиональным заболеваниям?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933. Когда было зарегистрировано Положение о социальной помощи на дому лицам, нуждающимся в уходе?</w:t>
      </w:r>
    </w:p>
    <w:p w:rsidR="00E7237F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934. Какая организация ведет учет пожилых людей и инвалидов в одиночку?</w:t>
      </w:r>
    </w:p>
    <w:p w:rsidR="006E2A56" w:rsidRPr="003E60B8" w:rsidRDefault="006E2A56" w:rsidP="006E2A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A56">
        <w:rPr>
          <w:rFonts w:ascii="Times New Roman" w:hAnsi="Times New Roman" w:cs="Times New Roman"/>
          <w:sz w:val="24"/>
          <w:szCs w:val="24"/>
          <w:highlight w:val="yellow"/>
        </w:rPr>
        <w:t>Юридические услуги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935. Какие технические средства реабилитации?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936. Какой самый длительный срок службы ортопедических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ортопедических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изделий из ясеня и стопы?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937. Когда министерство юстиции зарегистрировало положение о предоставлении протезно-ортопедических приспособлений нуждающимся гражданам?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938. Когда было принято решение об утверждении Положения Министерства о медицинских и социальных учреждениях:</w:t>
      </w:r>
    </w:p>
    <w:p w:rsidR="00E7237F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939. Какое значение имеет предмет «Юридическая служба в Республике Узбекистан»?</w:t>
      </w:r>
    </w:p>
    <w:p w:rsidR="006E2A56" w:rsidRDefault="006E2A5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A56" w:rsidRPr="003E60B8" w:rsidRDefault="006E2A56" w:rsidP="006E2A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A56">
        <w:rPr>
          <w:rFonts w:ascii="Times New Roman" w:hAnsi="Times New Roman" w:cs="Times New Roman"/>
          <w:sz w:val="24"/>
          <w:szCs w:val="24"/>
          <w:highlight w:val="yellow"/>
        </w:rPr>
        <w:t>ТРУДОВАЯ ПРАВА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940. Какое значение имеет Конституция Республики Узбекистан как правовой основы для правовой деятельности: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941. Каковы основные направления деятельности юридической службы Законодательной палаты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Республики Узбекистан: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942. Каковы основные направления деятельности юридической службы Сената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Олий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Республики Узбекистан: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943. Что из перечисленного считается принудительным трудом?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944. Какой государственный орган осуществляет государственное управление в сфере труда?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945. Какой орган отвечает за контроль за точным и единообразным соблюдением трудового законодательства на территории Республики Узбекистан?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946. Если международным договором Республики Узбекистан или конвенцией Международной организации труда, ратифицированной Узбекистаном, установлены более преференциальные правила для работников, чем трудовое законодательство или другие нормативные акты, какой нормативный документ должен применяться?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947. Кто назначает органы, которым поручено представительство работников и защита их интересов?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948. Деятельность представительных органов прекращается по чьему решению.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949. Какие нормативные документы регулируют права профсоюзов и их выборных органов в отношениях с государственными и хозяйственными органами и работодателями?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950. Нормативным документом, регулирующим трудовые, социально-экономические и профессиональные отношения между работодателем и работниками на предприятии, является .............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951. Нормативный документ, содержащий обязательства по созданию условий труда, занятости и социальных гарантий для работников определенной профессии, отрасли, региона - это ............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952. Дайте правильный ответ, указав основные принципы заключения коллективных договоров и договоров.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953. Срок действия коллективного договора не должен превышать.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954. Укажите круг организаций, которые не имеют полномочий контролировать выполнение коллективных договоров.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955. Что из перечисленного является типом коллективного договора?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956. Какие основания считаются недопустимыми?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957. Когда предоставляется пособие по безработице?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958. Укажите ответ, в котором выплата пособий по безработице отменяется.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959. Какие действия предпринимает агентство по трудоустройству, если безработный проходит курс лечения в специализированном лечебно-профилактическом учреждении: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960. Чье согласие необходимо получить при приеме на работу лиц моложе шестнадцати лет?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961. Как долго выплачивается пособие по беременности и родам?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962. Право безработного на пенсию возникает в течение нескольких дней со дня его регистрации в качестве соискателя.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963. Какой ответ правильно указывает вид обеспечения, предоставляемого государственным социальным страхованием?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964. Укажите субъекта, который по закону имеет право обратиться в суд для разрешения трудового спора.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965. Какие суды обладают юрисдикцией в отношении трудовых споров?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966. Когда трудовой договор прекращается в результате изменений в технологии, производстве или организации труда, сокращения числа работников или изменения характера работы, работники должны быть уведомлены заранее.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967. Если трудовые отношения продолжаются даже после истечения срочного трудового договора, и ни одна из сторон не потребовала их расторжения в течение одной недели, считается, что трудовой договор заключен на какой срок.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968. Когда трудовой договор прекращается по инициативе работодателя, когда следует выплачивать заработную плату работнику, который работал до даты расторжения трудового договора?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969. Укажите ответ, который не включен в праздничные дни (нерабочие дни).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970. Минимальный ежегодный отпуск для работников не должен быть меньше.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971. Закон предусматривает, какой из следующих может быть предоставлен дополнительный ежегодный отпуск.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972. В каких случаях работники имеют право продлить или отложить отпуск?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973. Найдите правильный ответ, указав виды государственных пенсий.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974. Кому дано право выбирать вид пенсии?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975. Назовите лиц, имеющих право на льготную пенсию, независимо от возраста.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976. Лилипуты и карлики имеют право на пенсии по старости в зависимости от количества лет службы.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977. Размер пенсии зависит от стажа работы и состоит из: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978. Каков минимальный размер пенсии по инвалидности для инвалида 1 группы с неполным опытом работы?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979. Пенсии ветеранов войны и приравненных к ним лиц определяются в следующих размерах.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980. Служба в воинских частях, штабах и учреждениях действующей армии, служба в партизанских отрядах и соединениях во время боевых действий и свободные наемники, участие в боевых операциях при исполнении международных обязанностей считаются преимущественным вкладом в продолжительность службы.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981. Укажите правильно правило об общем порядке определения среднемесячной заработной платы.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982. Сколько премий применяется к лицам, которые имеют специальные услуги для Республики Узбекистан - в зависимости от их услуг.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983. Возраст и опыт работы, дающие право на пенсию по старости.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984. Если вам не хватает стажа работы, чтобы претендовать на пенсию, укажите ответ, что пенсия по возрасту может применяться в размере, соразмерном стажу, при условии, что вы проработали не менее 7 лет.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985. Назовите лиц, имеющих право на льготную пенсию, независимо от возраста.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986. Назовите лиц, имеющих право на льготную пенсию со снижением общеустановленного возраста до 5 лет.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987. Преподаватели специализированных учебных заведений для детей-инвалидов, домов «Милосердия», военных академических лицеев, учебных колоний - со специальным стажем работы не менее 25 лет .............. ..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988. На какие группы инвалидов назначается пенсия?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989. Доплаты к пенсиям инвалидам войны II группы устанавливаются в следующих размерах.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 xml:space="preserve">990. Работа в </w:t>
      </w:r>
      <w:proofErr w:type="spellStart"/>
      <w:r w:rsidRPr="003E60B8">
        <w:rPr>
          <w:rFonts w:ascii="Times New Roman" w:hAnsi="Times New Roman" w:cs="Times New Roman"/>
          <w:sz w:val="24"/>
          <w:szCs w:val="24"/>
        </w:rPr>
        <w:t>проказнических</w:t>
      </w:r>
      <w:proofErr w:type="spellEnd"/>
      <w:r w:rsidRPr="003E60B8">
        <w:rPr>
          <w:rFonts w:ascii="Times New Roman" w:hAnsi="Times New Roman" w:cs="Times New Roman"/>
          <w:sz w:val="24"/>
          <w:szCs w:val="24"/>
        </w:rPr>
        <w:t xml:space="preserve"> учреждениях, противочумных учреждениях и инфекционных учреждениях, где проходят лечение лица, инфицированные вирусом иммунодефицита, считается преимущественным вкладом в продолжительность службы.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991. Для иностранных граждан и лиц без гражданства стаж работы, соответствующий работе за рубежом в Республике Узбекистан ....................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992. Укажите правильно правило об общем порядке определения среднемесячной заработной платы.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993. Врачи и медсестры специализированных медицинских учреждений имеют право на льготную пенсию с уменьшением мумифицированного возраста на несколько лет в год при условии, что стаж работы составляет не менее 25 лет в сельских районах и не менее 30 лет в городских районах.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994. Каков стаж работы и возраст граждан, уволенных и объявленных безработными в связи с ликвидацией предприятия и имеющих право на пенсию?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995. Пенсии по инвалидности для граждан в возрасте от 41 до 46 лет по причине общего заболевания назначаются на основании количества лет службы.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996. В некоторых случаях бабушка и дедушка являются инвалидами семьи.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997. Продолжайте вместо точек. Семье кормильца, который умер в результате профессиональной инвалидности или профессионального заболевания, а также семье умершего пенсионера ..........</w:t>
      </w:r>
    </w:p>
    <w:p w:rsidR="00E7237F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998. Каков размер единовременного пособия на рождение ребенка?</w:t>
      </w:r>
    </w:p>
    <w:p w:rsidR="006E2A56" w:rsidRDefault="006E2A56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A56" w:rsidRPr="003E60B8" w:rsidRDefault="006E2A56" w:rsidP="006E2A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A56">
        <w:rPr>
          <w:rFonts w:ascii="Times New Roman" w:hAnsi="Times New Roman" w:cs="Times New Roman"/>
          <w:sz w:val="24"/>
          <w:szCs w:val="24"/>
          <w:highlight w:val="yellow"/>
        </w:rPr>
        <w:t>СУДЕБНО-ПРАВОВАЯ НАУКА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999. Что является основанием для назначения и выплаты пособий по беременности и родам?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lastRenderedPageBreak/>
        <w:t>1000. Пособие по временной нетрудоспособности не выплачивается ни в одном из следующих случаев.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1001. Как долго выплачиваются пособия семьям с детьми на ребенка в возрасте до двух лет?</w:t>
      </w:r>
    </w:p>
    <w:p w:rsidR="00E7237F" w:rsidRPr="003E60B8" w:rsidRDefault="00E7237F" w:rsidP="003E6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B8">
        <w:rPr>
          <w:rFonts w:ascii="Times New Roman" w:hAnsi="Times New Roman" w:cs="Times New Roman"/>
          <w:sz w:val="24"/>
          <w:szCs w:val="24"/>
        </w:rPr>
        <w:t>1002. Каким органом осуществляется распределение пособий, пособий по уходу за ребенком и материальной помощи семьям с детьми.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999. На каком основании адвокат может представлять доверенное лицо?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1000. Каковы полномочия адвоката в хозяйственном процессе?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1001. С каких действий начинается адвокат после заключения договора о правовой помощи с принципалом?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1002. Каковы процессуальные права и обязанности адвоката в хозяйственном процессе в суде первой инстанции?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1003. Имеет ли постановление суда силу исполнительного листа?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1004. Опишите порядок оформления полномочий представителя в хозяйственном процессе.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1005. Опишите процедуру проверки полномочий лиц, участвующих в хозяйственном процессе, и их представителей.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1006. Опишите лиц, которые не могут быть представлены в суде в хозяйственном процессе.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1007. Когда был принят Хозяйственный кодекс?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1008. Представительство делится на какие типы?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1009. Кто может быть законным представителем?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1010. Кто не может быть представителем в суде?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1011. Сколько статей МПК указывают лица, которые не могут быть представлены в суде?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1012. Что является предметом иска?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1013. Каким образом защищаются гражданские права?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1014. Что такое исковое заявление?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1015. Что должно быть указано в исковом заявлении?</w:t>
      </w:r>
    </w:p>
    <w:p w:rsidR="004A22DB" w:rsidRP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1016. Что такое спор о субъективном праве, которое должно быть разрешено в суде?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DB">
        <w:rPr>
          <w:rFonts w:ascii="Times New Roman" w:hAnsi="Times New Roman" w:cs="Times New Roman"/>
          <w:sz w:val="24"/>
          <w:szCs w:val="24"/>
        </w:rPr>
        <w:t>1017. Сколько статей Гражданского кодекса гласит, что гражданские права могут быть защищены другими способами, предусмотренными законом?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1018. Согласно статье 197 Кодекса об административных правонарушениях Республики Узбекистан, сколько может быть оштрафовано за совершение административного правонарушения?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1019. Кто подписывает исковое заявление: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1020. Что должно быть указано в исковом заявлении?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1021. Какой принцип стал одним из основных принципов судебного разбирательства в последние годы?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1022. На основании какой статьи Уголовно-процессуального кодекса допускаются встречи с задержанным до исполнения приговора: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1023. Какие бывают виды репрезентации?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1024. С какой статьи начинается вступительная часть решения суда?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1025. Может ли адвокат представлять других участников процесса?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1026. Каковы права адвоката-стажера?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1027. Перечислите обязанности юриста-стажера?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1028. Объясните организацию стажировки?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1029. Какой порядок прохождения практики?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1030. В каких случаях стажировка может закончиться преждевременно?</w:t>
      </w:r>
    </w:p>
    <w:p w:rsidR="004A22DB" w:rsidRPr="00A57D2E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1031. Какие документы требуются от заявителя на стажировку:</w:t>
      </w:r>
    </w:p>
    <w:p w:rsidR="004A22DB" w:rsidRDefault="004A22DB" w:rsidP="004A22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lastRenderedPageBreak/>
        <w:t>1032. Кто участвует в хозяйственном процессе в качестве контрактного (добровольного) представителя:</w:t>
      </w:r>
    </w:p>
    <w:p w:rsidR="006E2A56" w:rsidRPr="006E2A56" w:rsidRDefault="006E2A56" w:rsidP="006E2A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A56">
        <w:rPr>
          <w:rFonts w:ascii="Times New Roman" w:hAnsi="Times New Roman" w:cs="Times New Roman"/>
          <w:sz w:val="24"/>
          <w:szCs w:val="24"/>
          <w:highlight w:val="yellow"/>
        </w:rPr>
        <w:t>НАУКА ПРОЦЕССУАЛЬНОЙ ДОКУМЕНТАЦИИ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1033. Какая дата принятия Закона Республики Узбекистан «Об исполнении судебных и иных документов»?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1034. В какой строке неправильно представлено лицо, уполномоченное утверждать исполнительный документ?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1035. В каких случаях исполнительное производство не завершено: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1036. Лица, уполномоченные прекратить исполнительное производство: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1037. Кто утверждает решение государственного исполнителя о временном ограничении выезда физического лица-должника из Республики Узбекистан: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1038. В какой статье Закона «Об исполнении судебных документов и документов других органов» указано временное ограничение выезда должника из Республики Узбекистан?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1039. Каким органом определяется порядок заключения договора залога для обеспечения обязательства по уплате алиментов заранее, а также для снятия ограничения на снятие средств: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1040. Назовите имена сторон при оформлении судебных документов: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1041. Как долго может быть обжаловано решение государственного исполнителя о временном ограничении выезда физического лица-должника из Республики Узбекистан: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1042. Конкурсное производство осуществляется на основании закона: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1043. Во сколько дней днем ​​рассматривается дело о банкротстве: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1044. Если дело о банкротстве не завершено вовремя, то сколько времени добавлено кем?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1045. Какие действия предпринимаются в соответствии с МПК при производстве по делу о банкротстве: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1046. Сколько времени предпринимателю требуется, чтобы подать на банкротство, если он не платит местные налоги?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1047. Каков порядок обращения в арбитражный суд: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1048. В какой статье МПК определены основания для отмены решения третейского суда: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1049. Заявление об отмене решения третейского суда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1050. У кого отзывы?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1051. Можно ли обжаловать решение арбитражного суда об отмене решения?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1052. В соответствии с какими законами арбитражный суд отменяет публичное решение: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1053. В каких случаях суд отклоняет иск?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1054. Если истец не явился на первое судебное заседание и не жаловался на слушание без его участия, в каком случае суд рассмотрит исковое заявление?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1055. В каком случае суд рассматривает исковое заявление, если истец отказался от иска, поданного прокурором, государственным органом и другим лицом, в интересах истца?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1056. Если в отношении ответчика было возбуждено дело о банкротстве, а иск в отношении ответчика должен рассматриваться в соответствии с законом в случае банкротства, как суд может рассматривать исковое заявление? рассмотрим дело?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Кто решает отклонить иск?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1057. Каковы основания для отсрочки?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1058. Что должно быть отражено в протоколе судебного заседания: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1059. Какие документы выдаются судьей по экономическому делу?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1060. Сколько времени нужно, чтобы завершить испытание?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1061. Каковы основные функции председательствующего в совещательном процессе?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1062. В каких случаях решение суда выносится судьей единолично: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lastRenderedPageBreak/>
        <w:t>1063. Каковы общие правила подачи заявления на постановление суда?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1064. В каком порядке издается судебное решение судьи?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1065. Когда выдается судебный приказ?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1066. В каком случае выносится определение об отзыве или отказе в отзыве судебного приказа: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1067. Что следует указывать в заключительной части решения хозяйственного суда, если иск о применении меры юридической силы удовлетворен?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1068. На основании какого законодательства принимается решение о применении меры юридической силы хозяйственным судом: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1069. Решение хозяйственного суда о применении меры юридической силы, если апелляция (протест) не подана, как долго она вступает в силу после ее принятия.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1070. Какие правовые факты рассматривает суд?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1071. В какой суд подается заявление об установлении фактов, имеющих юридическое значение: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1072. Какие требования предъявляются к изложению фактов, имеющих юридическое значение: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1073. Что следует указать в заявлении для определения фактов, имеющих юридическое значение: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1074. Что делает суд, если будет установлено, что спор о праве возник в судебном заседании по поводу установления факта юридического значения?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1075. Кто имеет право обжаловать решение суда первой инстанции, которое еще не вступило в законную силу?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1076. Кто имеет право обжаловать или опротестовывать решение суда первой инстанции, которое не вступило в законную силу?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1077. Согласно статье 282 МПК, кто имеет право подать кассационную жалобу или протест против решения суда первой инстанции, вступившего в законную силу и не рассмотренного в апелляционном порядке?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1078. Если законодательством не предусмотрено иное, как долго может быть подана апелляция (протест) в суд первой инстанции с решением, обжалованным (опротестованным)?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1079. Если законодательством не предусмотрено иное, в течение какого времени суд первой инстанции может подать кассационную жалобу (протест) на решение, обжалованное (опротестованное)?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1080. В каких случаях суд прекращает производство?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1081. Какой документ принимает суд в случае ликвидации юридического лица, являющегося стороной в деле: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1082. Какой документ принимает суд, если истец не выполнил процедуру досудебного урегулирования спора с ответчиком (подачу заявления), предусмотренную законом или соглашением сторон по данной категории споров, и возможность применения такой процедуры утрачена</w:t>
      </w:r>
      <w:proofErr w:type="gramStart"/>
      <w:r w:rsidRPr="00A57D2E">
        <w:rPr>
          <w:rFonts w:ascii="Times New Roman" w:hAnsi="Times New Roman" w:cs="Times New Roman"/>
          <w:sz w:val="24"/>
          <w:szCs w:val="24"/>
        </w:rPr>
        <w:t>? ?</w:t>
      </w:r>
      <w:proofErr w:type="gramEnd"/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1083. Копии постановления отправлены.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1084. Каков порядок повторного обращения в суд в случае прекращения производства по спору между теми же лицами, по тому же предмету и по тем же основаниям?</w:t>
      </w:r>
    </w:p>
    <w:p w:rsidR="001B78C5" w:rsidRPr="00A57D2E" w:rsidRDefault="006E2A56" w:rsidP="006E2A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  <w:highlight w:val="yellow"/>
        </w:rPr>
        <w:t>НАУКА НОТАРИАЛЬНЫХ ДЕЙСТВИЙ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1085. Нотариальное право ……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1086. Каковы принципы нотариального права?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1087. Нотариальные действия…</w:t>
      </w:r>
      <w:proofErr w:type="gramStart"/>
      <w:r w:rsidRPr="00A57D2E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1088. Субъект нотариального права…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1089. Правила нотариальных действий…</w:t>
      </w:r>
      <w:proofErr w:type="gramStart"/>
      <w:r w:rsidRPr="00A57D2E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lastRenderedPageBreak/>
        <w:t>1090. Что означает слово нотариус?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1091. Субъект нотариального права?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1092. Когда был принят закон о нотариусе: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1093. Контроль за деятельностью нотариусов делится на несколько видов.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1094. По каким основаниям свидетельство о праве на наследство назначается: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1095. Свидетельство о праве на наследство выдается по истечении какого срока с даты открытия завещания: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1096. Объект нотариального права…</w:t>
      </w:r>
      <w:proofErr w:type="gramStart"/>
      <w:r w:rsidRPr="00A57D2E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1097. Нотариальный статус….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1098. Какой государственный орган осуществляет административный контроль: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1099. Когда был принят консульский устав?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 xml:space="preserve">1100. Клятва </w:t>
      </w:r>
      <w:proofErr w:type="gramStart"/>
      <w:r w:rsidRPr="00A57D2E">
        <w:rPr>
          <w:rFonts w:ascii="Times New Roman" w:hAnsi="Times New Roman" w:cs="Times New Roman"/>
          <w:sz w:val="24"/>
          <w:szCs w:val="24"/>
        </w:rPr>
        <w:t>нотариуса ,</w:t>
      </w:r>
      <w:proofErr w:type="gramEnd"/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1101. Кто помощник нотариуса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1102. Нотариус-стажер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1103. Каково содержание клятвы нотариуса?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1104. Что такое правовой статус нотариусов?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1105. Нотариальная правовая система….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1106. Организационные принципы включают в себя: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1107. Этапы развития нотариального права…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1108. Субъектами нотариального права могут быть следующие государственные органы: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1109. Ограничения на деятельность нотариуса…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1110. Что такое нотариально заверенные сделки: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1111. Какое количество копий документа с указанием содержания договора у нотариуса?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1112. Каков порядок согласования договоров о передаче и залоге имущества, подлежащего регистрации?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1113. Какие документы представляются гражданами при утверждении договоров о передаче приватизированного дома, квартиры, дома или части квартиры другим лицам?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1114. Является ли подтверждение доверенности таким же, как подтверждение завещания?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1115. Что такое воля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1116. Что такое воля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1117. Какова процедура нотариального завещания?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1118. Каков порядок принятия нотариусом документов, оформленных за границей?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1119. Что такое нотариус в Республике Узбекистан и его функции: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1120. Нотариус в Республике Узбекистан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1121. Кто помощник нотариуса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1122. Что подразумевается под секретностью нотариальных действий?</w:t>
      </w:r>
    </w:p>
    <w:p w:rsidR="001B78C5" w:rsidRPr="00A57D2E" w:rsidRDefault="001B78C5" w:rsidP="001B7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D2E">
        <w:rPr>
          <w:rFonts w:ascii="Times New Roman" w:hAnsi="Times New Roman" w:cs="Times New Roman"/>
          <w:sz w:val="24"/>
          <w:szCs w:val="24"/>
        </w:rPr>
        <w:t>1123. Каковы ограничения на деятельность нотариуса, нотариуса и стажера?</w:t>
      </w:r>
    </w:p>
    <w:sectPr w:rsidR="001B78C5" w:rsidRPr="00A57D2E" w:rsidSect="003E60B8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C"/>
    <w:rsid w:val="0003595E"/>
    <w:rsid w:val="001501C3"/>
    <w:rsid w:val="001B78C5"/>
    <w:rsid w:val="002524CC"/>
    <w:rsid w:val="00346B25"/>
    <w:rsid w:val="003758DE"/>
    <w:rsid w:val="003E1EFD"/>
    <w:rsid w:val="003E60B8"/>
    <w:rsid w:val="004A22DB"/>
    <w:rsid w:val="004F03CF"/>
    <w:rsid w:val="005049B1"/>
    <w:rsid w:val="00600D21"/>
    <w:rsid w:val="00616171"/>
    <w:rsid w:val="006D30D9"/>
    <w:rsid w:val="006E2A56"/>
    <w:rsid w:val="00702CF7"/>
    <w:rsid w:val="00782EDB"/>
    <w:rsid w:val="0079327C"/>
    <w:rsid w:val="007A646C"/>
    <w:rsid w:val="007F6A0E"/>
    <w:rsid w:val="0087234A"/>
    <w:rsid w:val="008737BC"/>
    <w:rsid w:val="008817FC"/>
    <w:rsid w:val="00972592"/>
    <w:rsid w:val="009B297E"/>
    <w:rsid w:val="00A57D2E"/>
    <w:rsid w:val="00D97D15"/>
    <w:rsid w:val="00E7237F"/>
    <w:rsid w:val="00E862C2"/>
    <w:rsid w:val="00EB6278"/>
    <w:rsid w:val="00E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2719"/>
  <w15:docId w15:val="{41335CCB-97A6-498F-B3E7-EC1D02EE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36</Pages>
  <Words>14841</Words>
  <Characters>84596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dcterms:created xsi:type="dcterms:W3CDTF">2020-06-03T12:14:00Z</dcterms:created>
  <dcterms:modified xsi:type="dcterms:W3CDTF">2020-06-06T08:08:00Z</dcterms:modified>
</cp:coreProperties>
</file>